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98" w:rsidRDefault="00604998"/>
    <w:p w:rsidR="00270E5E" w:rsidRDefault="00270E5E"/>
    <w:p w:rsidR="00270E5E" w:rsidRPr="00F47348" w:rsidRDefault="00270E5E" w:rsidP="00F47348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  <w:r w:rsidRPr="00F47348"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  <w:t>Многонациональная воскресная школа принимает гостей!</w:t>
      </w:r>
    </w:p>
    <w:p w:rsidR="00270E5E" w:rsidRPr="00F47348" w:rsidRDefault="00270E5E" w:rsidP="00F47348">
      <w:pPr>
        <w:jc w:val="right"/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</w:pPr>
      <w:r w:rsidRPr="00F47348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12.10.2015</w:t>
      </w:r>
    </w:p>
    <w:p w:rsidR="00270E5E" w:rsidRPr="00270E5E" w:rsidRDefault="00270E5E" w:rsidP="00F47348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Встреча с руководителем Федерального агентства по делам национальностей Игорем Бариновым</w:t>
      </w:r>
    </w:p>
    <w:p w:rsidR="00270E5E" w:rsidRPr="00270E5E" w:rsidRDefault="00270E5E" w:rsidP="0027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70E5E" w:rsidRPr="00F47348" w:rsidRDefault="00270E5E" w:rsidP="00F47348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 октября 2015 года</w:t>
      </w: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Дом дружбы народов Татарстана посетил руководитель Федерального агентства по делам национальностей Игорь Баринов, где Директор Центра образования «Многонациональная воскресная школа» г. </w:t>
      </w:r>
      <w:r w:rsidRPr="00F473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Казани</w:t>
      </w:r>
      <w:r w:rsidR="00F47348" w:rsidRPr="00F473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73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ознакомила высокого гостя с деятельностью школы.</w:t>
      </w:r>
    </w:p>
    <w:p w:rsidR="00270E5E" w:rsidRDefault="00270E5E" w:rsidP="00270E5E">
      <w:r w:rsidRPr="00270E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4029075" cy="3762375"/>
            <wp:effectExtent l="0" t="0" r="9525" b="9525"/>
            <wp:docPr id="39" name="Рисунок 39" descr="https://edu.tatar.ru/upload/news/876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edu.tatar.ru/upload/news/8761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/>
    <w:p w:rsidR="00270E5E" w:rsidRDefault="00270E5E" w:rsidP="00270E5E"/>
    <w:p w:rsidR="00270E5E" w:rsidRDefault="00270E5E" w:rsidP="00270E5E"/>
    <w:p w:rsidR="00270E5E" w:rsidRDefault="00270E5E" w:rsidP="00270E5E"/>
    <w:p w:rsidR="00F47348" w:rsidRDefault="00F47348" w:rsidP="00270E5E"/>
    <w:p w:rsidR="00270E5E" w:rsidRDefault="00270E5E" w:rsidP="00270E5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270E5E" w:rsidRPr="00F47348" w:rsidRDefault="00270E5E" w:rsidP="00F47348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F47348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Наша Победа!</w:t>
      </w:r>
    </w:p>
    <w:p w:rsidR="00270E5E" w:rsidRPr="00F47348" w:rsidRDefault="00270E5E" w:rsidP="00F47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48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16.10.2015</w:t>
      </w:r>
      <w:r w:rsidRPr="00F473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F47348" w:rsidRDefault="00270E5E" w:rsidP="00F47348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Учащиеся ЦО МВШ Магомедова </w:t>
      </w:r>
      <w:proofErr w:type="spellStart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Хамис</w:t>
      </w:r>
      <w:proofErr w:type="spellEnd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Ткебучава</w:t>
      </w:r>
      <w:proofErr w:type="spellEnd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Булат победили в 48-м Международном фестивале -</w:t>
      </w:r>
      <w:r w:rsidR="00F165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детских, юношеских, взрослых и профессиональных творческих коллективов</w:t>
      </w:r>
      <w:r w:rsidR="00F165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"Колорит Казани".</w:t>
      </w: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4225" cy="2076450"/>
            <wp:effectExtent l="0" t="0" r="9525" b="0"/>
            <wp:docPr id="40" name="Рисунок 40" descr="https://edu.tatar.ru/upload/news/879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edu.tatar.ru/upload/news/8794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48" w:rsidRDefault="00F47348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Pr="00270E5E" w:rsidRDefault="00270E5E" w:rsidP="00270E5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 Днем Матери!</w:t>
      </w:r>
    </w:p>
    <w:p w:rsidR="00270E5E" w:rsidRPr="00F47348" w:rsidRDefault="00270E5E" w:rsidP="00F47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48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03.12.2015</w:t>
      </w:r>
      <w:r w:rsidRPr="00F473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F47348" w:rsidRDefault="00270E5E" w:rsidP="00F47348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 ноября в Многонациональной воскресной школе г. Казани чествовали матерей, ведь во всей России в этот день отмечался "День матери". Учащиеся школы посвяти своим мамам стихи и песни на родном  языке, подарили лиричные и трогательные танцы. На празднике были приглашены ветераны педагоги из Совета ветеранов г. Казани, которые были растроганы тёплым </w:t>
      </w:r>
      <w:proofErr w:type="gramStart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приемом</w:t>
      </w:r>
      <w:proofErr w:type="gramEnd"/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свое выступле</w:t>
      </w:r>
      <w:r w:rsid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они посвятили тоже матери.  В </w:t>
      </w: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педагогов также прозвучали добрые слова о</w:t>
      </w:r>
      <w:r w:rsid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 родителей.  Все угощали друг </w:t>
      </w:r>
      <w:r w:rsidRPr="00F4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сладостями и желали материнского счастья.</w:t>
      </w: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41" name="Рисунок 41" descr="https://edu.tatar.ru/upload/news/92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edu.tatar.ru/upload/news/9279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105400" cy="2647950"/>
            <wp:effectExtent l="0" t="0" r="0" b="0"/>
            <wp:docPr id="1" name="Рисунок 1" descr="C:\Users\1\Desktop\фото архив\День семьи МВШ\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рхив\День семьи МВШ\DSC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350" cy="265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05400" cy="2886075"/>
            <wp:effectExtent l="0" t="0" r="0" b="0"/>
            <wp:docPr id="2" name="Рисунок 2" descr="C:\Users\1\Desktop\фото архив\День семьи МВШ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рхив\День семьи МВШ\DSC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352" cy="288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05400" cy="2590800"/>
            <wp:effectExtent l="0" t="0" r="0" b="0"/>
            <wp:docPr id="3" name="Рисунок 3" descr="C:\Users\1\Desktop\фото архив\День семьи МВШ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рхив\День семьи МВШ\DSC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350" cy="25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33509" cy="2981325"/>
            <wp:effectExtent l="0" t="0" r="0" b="0"/>
            <wp:docPr id="4" name="Рисунок 4" descr="C:\Users\1\Desktop\фото архив\День семьи МВШ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рхив\День семьи МВШ\DSC_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33510" cy="2371725"/>
            <wp:effectExtent l="0" t="0" r="0" b="0"/>
            <wp:docPr id="5" name="Рисунок 5" descr="C:\Users\1\Desktop\фото архив\День семьи МВШ\DS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архив\День семьи МВШ\DSC_00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33509" cy="3467100"/>
            <wp:effectExtent l="0" t="0" r="0" b="0"/>
            <wp:docPr id="6" name="Рисунок 6" descr="C:\Users\1\Desktop\фото архив\День семьи МВШ\DSC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рхив\День семьи МВШ\DSC_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270E5E" w:rsidRDefault="00270E5E" w:rsidP="00270E5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270E5E" w:rsidRDefault="00270E5E" w:rsidP="00270E5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270E5E" w:rsidRPr="00F1658C" w:rsidRDefault="00270E5E" w:rsidP="00F1658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F1658C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Новогодняя елка в Многонациональной воскресной школе.</w:t>
      </w:r>
    </w:p>
    <w:p w:rsidR="00270E5E" w:rsidRPr="00F1658C" w:rsidRDefault="00270E5E" w:rsidP="00F165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8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28.12.2015</w:t>
      </w:r>
      <w:r w:rsidRPr="00F165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F1658C" w:rsidRDefault="00270E5E" w:rsidP="00F1658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58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Доме Дружбы народов Татарстана прошла новогодняя елка для учащихся Многонациональной воскресной школы</w:t>
      </w:r>
      <w:r w:rsidR="00F1658C">
        <w:rPr>
          <w:rFonts w:ascii="Times New Roman" w:eastAsia="Times New Roman" w:hAnsi="Times New Roman" w:cs="Times New Roman"/>
          <w:b/>
          <w:bCs/>
          <w:color w:val="017EBA"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  <w:r w:rsidRPr="00F165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разных национальностей смогли поучаствовать в новогоднем волшебном представлении, герои которого не только разыгрывали веселые номера, но и привлекали к непосредственному участию в них самих зрителей. Вместе они приготовили «волшебную газировку» профессора Николя, смогли найти украденные Бабой Ягой волшебные новогодние календари и, конечно, дружно встречали главного зимнего волшебника — Деда Мороза со своей юной спутницей Снегурочкой.</w:t>
      </w:r>
    </w:p>
    <w:p w:rsidR="00270E5E" w:rsidRP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0E5E">
        <w:rPr>
          <w:rFonts w:ascii="Arial" w:eastAsia="Times New Roman" w:hAnsi="Arial" w:cs="Arial"/>
          <w:b/>
          <w:bCs/>
          <w:color w:val="017EBA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270E5E">
        <w:rPr>
          <w:rFonts w:ascii="Arial" w:eastAsia="Times New Roman" w:hAnsi="Arial" w:cs="Arial"/>
          <w:b/>
          <w:bCs/>
          <w:color w:val="017EBA"/>
          <w:sz w:val="20"/>
          <w:szCs w:val="20"/>
          <w:u w:val="single"/>
          <w:bdr w:val="none" w:sz="0" w:space="0" w:color="auto" w:frame="1"/>
          <w:lang w:eastAsia="ru-RU"/>
        </w:rPr>
        <w:br/>
      </w: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42" name="Рисунок 42" descr="https://edu.tatar.ru/upload/news/95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edu.tatar.ru/upload/news/957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2403" cy="2962275"/>
            <wp:effectExtent l="0" t="0" r="1270" b="0"/>
            <wp:docPr id="9" name="Рисунок 9" descr="C:\Users\1\Desktop\фото архив\Детское новогоднее представление в ДДН\DSC_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архив\Детское новогоднее представление в ДДН\DSC_6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3951560"/>
            <wp:effectExtent l="0" t="0" r="3175" b="0"/>
            <wp:docPr id="10" name="Рисунок 10" descr="C:\Users\1\Desktop\фото архив\Детское новогоднее представление в ДДН\DSC_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архив\Детское новогоднее представление в ДДН\DSC_6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951560"/>
            <wp:effectExtent l="0" t="0" r="3175" b="0"/>
            <wp:docPr id="11" name="Рисунок 11" descr="C:\Users\1\Desktop\фото архив\Детское новогоднее представление в ДДН\DSC_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архив\Детское новогоднее представление в ДДН\DSC_6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3951560"/>
            <wp:effectExtent l="0" t="0" r="3175" b="0"/>
            <wp:docPr id="12" name="Рисунок 12" descr="C:\Users\1\Desktop\фото архив\Детское новогоднее представление в ДДН\DSC_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архив\Детское новогоднее представление в ДДН\DSC_61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951560"/>
            <wp:effectExtent l="0" t="0" r="3175" b="0"/>
            <wp:docPr id="13" name="Рисунок 13" descr="C:\Users\1\Desktop\фото архив\Детское новогоднее представление в ДДН\DSC_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архив\Детское новогоднее представление в ДДН\DSC_62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658C" w:rsidRDefault="00F1658C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Pr="00270E5E" w:rsidRDefault="00270E5E" w:rsidP="00F1658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Наши достижения!</w:t>
      </w:r>
    </w:p>
    <w:p w:rsidR="00270E5E" w:rsidRPr="00F1658C" w:rsidRDefault="00270E5E" w:rsidP="00F165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8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28.12.2015</w:t>
      </w:r>
      <w:r w:rsidRPr="00F165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6C301C" w:rsidRDefault="00270E5E" w:rsidP="006C301C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грузинского танца "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Сакартвело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принял активное участие в Региональном фестивале народного танца им. А. Хусаинова "Хоровод друзей". Хотим выразить благодарность руководителю хореографического коллектива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Пертае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Тее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Фридоновне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пожелать ансамблю творческих успехов.</w:t>
      </w:r>
    </w:p>
    <w:p w:rsidR="006C301C" w:rsidRPr="00270E5E" w:rsidRDefault="006C301C" w:rsidP="00270E5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76725" cy="2799287"/>
            <wp:effectExtent l="0" t="0" r="0" b="1270"/>
            <wp:docPr id="14" name="Рисунок 14" descr="C:\Users\1\Desktop\фото архив\Воскресная школа\DSC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архив\Воскресная школа\DSC_07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302" cy="280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Pr="00270E5E" w:rsidRDefault="00270E5E" w:rsidP="006C301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Наша Победа!</w:t>
      </w:r>
    </w:p>
    <w:p w:rsidR="00270E5E" w:rsidRPr="006C301C" w:rsidRDefault="00270E5E" w:rsidP="006C3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01C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28.12.2015</w:t>
      </w:r>
      <w:r w:rsidRPr="006C30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70E5E" w:rsidRPr="006C301C" w:rsidRDefault="00270E5E" w:rsidP="006C301C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Многонациональной воскресной школы Магомедова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Хамис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Ткебучава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Булат одержали очередную победу в </w:t>
      </w:r>
      <w:proofErr w:type="gram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Международном</w:t>
      </w:r>
      <w:proofErr w:type="gram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конкурс-фестивале детских и юношеских хореографических коллективов "Здравствуй, Россия!". За "Аварский танец"  им присудили диплом Первой степени. Мы желаем нашим маленьким победителям дальнейших побед, а преподавателям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Пертае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Тее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Фридоновне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Ткебучава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Мераби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Григорьевичу хотим выразить благодарность за воспитание подрастающего поколения. </w:t>
      </w:r>
    </w:p>
    <w:p w:rsidR="00270E5E" w:rsidRPr="00270E5E" w:rsidRDefault="00270E5E" w:rsidP="00270E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44" name="Рисунок 44" descr="https://edu.tatar.ru/upload/news/957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du.tatar.ru/upload/news/9570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/>
    <w:p w:rsidR="00270E5E" w:rsidRDefault="00270E5E" w:rsidP="00270E5E"/>
    <w:p w:rsidR="006C301C" w:rsidRDefault="006C301C" w:rsidP="00270E5E"/>
    <w:p w:rsidR="00270E5E" w:rsidRPr="00270E5E" w:rsidRDefault="00270E5E" w:rsidP="006C301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Наша Победа!</w:t>
      </w:r>
    </w:p>
    <w:p w:rsidR="00270E5E" w:rsidRPr="006C301C" w:rsidRDefault="00270E5E" w:rsidP="006C3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</w:t>
      </w:r>
      <w:r w:rsidRPr="006C301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28.12.2015</w:t>
      </w:r>
      <w:r w:rsidRPr="006C30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6C301C" w:rsidRDefault="00270E5E" w:rsidP="006C301C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Многонациональной воскресной школы Магомедова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Хамис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Ткебучава</w:t>
      </w:r>
      <w:proofErr w:type="spell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Булат одержали очередную победу в </w:t>
      </w:r>
      <w:proofErr w:type="gramStart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Международном</w:t>
      </w:r>
      <w:proofErr w:type="gramEnd"/>
      <w:r w:rsidRP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конкурс-фестивале детских и юношеских хореографических коллективов "Здравствуй, Россия!". За "Аварский танец"  им присудили диплом Первой степени. Мы желаем нашим маленьки</w:t>
      </w:r>
      <w:r w:rsidR="006C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победителям дальнейших побед. </w:t>
      </w:r>
    </w:p>
    <w:p w:rsidR="00270E5E" w:rsidRDefault="00270E5E" w:rsidP="00270E5E"/>
    <w:p w:rsidR="00270E5E" w:rsidRDefault="00270E5E" w:rsidP="00270E5E">
      <w:r>
        <w:rPr>
          <w:noProof/>
          <w:lang w:eastAsia="ru-RU"/>
        </w:rPr>
        <w:drawing>
          <wp:inline distT="0" distB="0" distL="0" distR="0">
            <wp:extent cx="2095500" cy="2219325"/>
            <wp:effectExtent l="0" t="0" r="0" b="9525"/>
            <wp:docPr id="45" name="Рисунок 45" descr="https://edu.tatar.ru/upload/news/95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du.tatar.ru/upload/news/95695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/>
    <w:p w:rsidR="00AB09BC" w:rsidRDefault="00270E5E" w:rsidP="00AB09B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Показ индийского кино </w:t>
      </w:r>
    </w:p>
    <w:p w:rsidR="00270E5E" w:rsidRPr="00270E5E" w:rsidRDefault="00270E5E" w:rsidP="00AB09B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"Эта </w:t>
      </w: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сумашедшая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молодежь"</w:t>
      </w:r>
    </w:p>
    <w:p w:rsidR="00270E5E" w:rsidRPr="00AB09BC" w:rsidRDefault="00270E5E" w:rsidP="00AB0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B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17.01.2016</w:t>
      </w:r>
      <w:r w:rsidRPr="00AB0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AB09BC" w:rsidRDefault="00270E5E" w:rsidP="00270E5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 января в Доме дружбы народов </w:t>
      </w:r>
      <w:proofErr w:type="gram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состоится РТ состоится</w:t>
      </w:r>
      <w:proofErr w:type="gram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 индийского кино "Эта сума</w:t>
      </w:r>
      <w:r w:rsid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шедшая молодежь".</w:t>
      </w:r>
    </w:p>
    <w:p w:rsidR="00270E5E" w:rsidRDefault="00270E5E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46" name="Рисунок 46" descr="https://edu.tatar.ru/upload/news/97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edu.tatar.ru/upload/news/97049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5E" w:rsidRDefault="00270E5E" w:rsidP="00270E5E"/>
    <w:p w:rsidR="00AB09BC" w:rsidRDefault="00AB09BC" w:rsidP="00270E5E"/>
    <w:p w:rsidR="00AB09BC" w:rsidRDefault="00AB09BC" w:rsidP="00270E5E"/>
    <w:p w:rsidR="00270E5E" w:rsidRPr="00270E5E" w:rsidRDefault="00270E5E" w:rsidP="00AB09B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Открытый урок по технике рисунка на воде "</w:t>
      </w: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Эбру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".</w:t>
      </w:r>
    </w:p>
    <w:p w:rsidR="00270E5E" w:rsidRPr="00AB09BC" w:rsidRDefault="00270E5E" w:rsidP="00AB0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B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08.02.2016</w:t>
      </w:r>
      <w:r w:rsidRPr="00AB0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270E5E" w:rsidRDefault="00270E5E" w:rsidP="00270E5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70E5E" w:rsidRPr="00AB09BC" w:rsidRDefault="00270E5E" w:rsidP="00AB09B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февраля в ЦО МВШ   прошёл открытый урок по технике рисунка на воде "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- педагог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Фатма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Оздемир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B09BC" w:rsidRPr="00270E5E" w:rsidRDefault="00AB09BC" w:rsidP="00270E5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70E5E" w:rsidRDefault="00270E5E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47" name="Рисунок 47" descr="https://edu.tatar.ru/upload/news/99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du.tatar.ru/upload/news/99166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C" w:rsidRDefault="00AB09BC" w:rsidP="00270E5E"/>
    <w:p w:rsidR="00AB09BC" w:rsidRDefault="00AB09BC" w:rsidP="00AB09BC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Республиканский конкурс "Чувашская красавица".</w:t>
      </w:r>
    </w:p>
    <w:p w:rsidR="00AB09BC" w:rsidRDefault="00AB09BC" w:rsidP="00AB09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07.03.2016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AB09BC" w:rsidRPr="00AB09BC" w:rsidRDefault="00AB09BC" w:rsidP="00AB09B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B09BC">
        <w:rPr>
          <w:color w:val="000000"/>
          <w:sz w:val="28"/>
          <w:szCs w:val="28"/>
          <w:bdr w:val="none" w:sz="0" w:space="0" w:color="auto" w:frame="1"/>
        </w:rPr>
        <w:t xml:space="preserve">5 марта в Доме дружбы народов РТ, педагог чувашской культуры - Чаркина Сильвия Николаевна  организовала республиканский конкурс "Чувашская красавица".  Директор ЦО МВШ -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Хухунашвили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 Майя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Мануиловна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 была приглашена в члены жюри. В концертной программе принимали участие учащиеся чувашского отделения школы. Администрация ЦО МВШ поздравляет победителей конкурса и желает дальнейших успехов!!!</w:t>
      </w:r>
    </w:p>
    <w:p w:rsidR="00AB09BC" w:rsidRPr="00AB09BC" w:rsidRDefault="00AB09BC" w:rsidP="00AB09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9BC" w:rsidRDefault="00AB09BC" w:rsidP="00AB09BC">
      <w:r>
        <w:rPr>
          <w:noProof/>
          <w:lang w:eastAsia="ru-RU"/>
        </w:rPr>
        <w:drawing>
          <wp:inline distT="0" distB="0" distL="0" distR="0" wp14:anchorId="4ADCA133" wp14:editId="0D210EDA">
            <wp:extent cx="2095500" cy="1381125"/>
            <wp:effectExtent l="0" t="0" r="0" b="9525"/>
            <wp:docPr id="15" name="Рисунок 15" descr="https://edu.tatar.ru/upload/news/102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102939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270E5E" w:rsidRPr="00270E5E" w:rsidRDefault="00270E5E" w:rsidP="00AB09B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Маринэ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Мануиловна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Хухунашвили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в утренней передаче </w:t>
      </w:r>
      <w:proofErr w:type="gram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</w:t>
      </w:r>
      <w:proofErr w:type="gram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gram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телеканала</w:t>
      </w:r>
      <w:proofErr w:type="gram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«Эфир».</w:t>
      </w:r>
    </w:p>
    <w:p w:rsidR="00270E5E" w:rsidRPr="00AB09BC" w:rsidRDefault="00270E5E" w:rsidP="00AB0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B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17.02.2016</w:t>
      </w:r>
      <w:r w:rsidRPr="00AB0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AB09BC" w:rsidRDefault="00270E5E" w:rsidP="00AB09B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ЦО МВ</w:t>
      </w:r>
      <w:proofErr w:type="gram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Ш-</w:t>
      </w:r>
      <w:proofErr w:type="gram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Маринэ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Мануиловна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Хухунашвили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стала гостем утренней передачи на телеканале «Эфир», где говорила о том, как сохранять свое культурное наследие и прививать уважительное отношение к другим национальностям. В связи с этим,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Маринэ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Мануиловна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рассказала о государственных программах по сохранению родного языка, которые предусматривают ряд мероприятий, направленных на формирование уважительного и дружеского отношения к разным национальностям.   </w:t>
      </w:r>
    </w:p>
    <w:p w:rsidR="00270E5E" w:rsidRPr="00AB09BC" w:rsidRDefault="00270E5E" w:rsidP="00AB09B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  Также затронули вопрос многонациональных браков, который очень актуален для Многонациональной воскресной школы, так как в учреждении обучаются дети из многонациональных семей.</w:t>
      </w:r>
    </w:p>
    <w:p w:rsidR="00270E5E" w:rsidRPr="00AB09BC" w:rsidRDefault="00270E5E" w:rsidP="00AB09B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Этот год является юбилейным для школы. Вот уже 20 лет как Многонациональная воскресная школа собирает в своих стенах детей разных национальностей, любящих свою родину и уважающих культуру других народов. </w:t>
      </w:r>
    </w:p>
    <w:p w:rsidR="00270E5E" w:rsidRDefault="00270E5E" w:rsidP="00270E5E"/>
    <w:p w:rsidR="00270E5E" w:rsidRDefault="00270E5E" w:rsidP="00270E5E">
      <w:r>
        <w:rPr>
          <w:noProof/>
          <w:lang w:eastAsia="ru-RU"/>
        </w:rPr>
        <w:drawing>
          <wp:inline distT="0" distB="0" distL="0" distR="0">
            <wp:extent cx="2905125" cy="2743200"/>
            <wp:effectExtent l="0" t="0" r="9525" b="0"/>
            <wp:docPr id="49" name="Рисунок 49" descr="https://edu.tatar.ru/upload/news/100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edu.tatar.ru/upload/news/100514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270E5E" w:rsidRDefault="00270E5E" w:rsidP="00270E5E"/>
    <w:p w:rsidR="00270E5E" w:rsidRPr="00270E5E" w:rsidRDefault="00270E5E" w:rsidP="00AB09B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Участие многонационального ансамбля "Жемчужинки" в «</w:t>
      </w:r>
      <w:proofErr w:type="spellStart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Музинтерне</w:t>
      </w:r>
      <w:proofErr w:type="spellEnd"/>
      <w:r w:rsidRPr="00270E5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» 2016!</w:t>
      </w:r>
    </w:p>
    <w:p w:rsidR="00270E5E" w:rsidRPr="00AB09BC" w:rsidRDefault="00270E5E" w:rsidP="00AB0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BC">
        <w:rPr>
          <w:rFonts w:ascii="Arial" w:eastAsia="Times New Roman" w:hAnsi="Arial" w:cs="Arial"/>
          <w:color w:val="000000"/>
          <w:sz w:val="28"/>
          <w:szCs w:val="28"/>
          <w:shd w:val="clear" w:color="auto" w:fill="F6F6F6"/>
          <w:lang w:eastAsia="ru-RU"/>
        </w:rPr>
        <w:t>24.02.2016</w:t>
      </w:r>
      <w:r w:rsidRPr="00AB09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70E5E" w:rsidRPr="00AB09BC" w:rsidRDefault="00270E5E" w:rsidP="00AB09B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февраля  в концертном зале Дома дружбы народов Татарстана, была представлена программа «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Музинтерн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Событие  приурочили к Международному дню родного языка, который отмечается с 2000 года.</w:t>
      </w:r>
    </w:p>
    <w:p w:rsidR="00270E5E" w:rsidRPr="00AB09BC" w:rsidRDefault="00270E5E" w:rsidP="00AB09B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мероприятии приняли участие учащиеся ЦО МВШ многонациональный ансамбль "Жемчужинки" во главе с  педагогом вокала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Хабировой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Фанили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Алмагеевной</w:t>
      </w:r>
      <w:proofErr w:type="spellEnd"/>
      <w:r w:rsidRPr="00AB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0E5E" w:rsidRPr="00270E5E" w:rsidRDefault="00270E5E" w:rsidP="00270E5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70E5E" w:rsidRPr="00AB09BC" w:rsidRDefault="00270E5E" w:rsidP="00AB09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0E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70E5E" w:rsidRDefault="00270E5E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50" name="Рисунок 50" descr="https://edu.tatar.ru/upload/news/101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edu.tatar.ru/upload/news/101588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270E5E"/>
    <w:p w:rsidR="00FA1B94" w:rsidRDefault="00AB09BC" w:rsidP="00FA1B94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 xml:space="preserve">          «</w:t>
      </w:r>
      <w:r w:rsidR="00FA1B94">
        <w:rPr>
          <w:rFonts w:ascii="Arial" w:hAnsi="Arial" w:cs="Arial"/>
          <w:b w:val="0"/>
          <w:bCs w:val="0"/>
          <w:color w:val="000000"/>
          <w:sz w:val="38"/>
          <w:szCs w:val="38"/>
        </w:rPr>
        <w:t>Международный день родного языка"</w:t>
      </w:r>
    </w:p>
    <w:p w:rsidR="00FA1B94" w:rsidRDefault="00AB09BC" w:rsidP="00FA1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                                                                                                                                                          </w:t>
      </w:r>
      <w:r w:rsidR="00FA1B9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04.03.2016</w:t>
      </w:r>
    </w:p>
    <w:p w:rsidR="00FA1B94" w:rsidRPr="00AB09BC" w:rsidRDefault="00FA1B94" w:rsidP="00AB09B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09BC">
        <w:rPr>
          <w:rFonts w:ascii="Times New Roman" w:hAnsi="Times New Roman" w:cs="Times New Roman"/>
          <w:color w:val="000000"/>
          <w:sz w:val="28"/>
          <w:szCs w:val="28"/>
        </w:rPr>
        <w:t>21 февраля в ЦО МВШ прошёл праздник "Международный день родного языка".</w:t>
      </w:r>
    </w:p>
    <w:p w:rsidR="00FA1B94" w:rsidRPr="00AB09BC" w:rsidRDefault="00FA1B94" w:rsidP="00AB09B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09BC">
        <w:rPr>
          <w:rFonts w:ascii="Times New Roman" w:hAnsi="Times New Roman" w:cs="Times New Roman"/>
          <w:color w:val="000000"/>
          <w:sz w:val="28"/>
          <w:szCs w:val="28"/>
        </w:rPr>
        <w:t xml:space="preserve">На празднике были прочитаны стихи на  грузинском, 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</w:rPr>
        <w:t>армянском</w:t>
      </w:r>
      <w:proofErr w:type="gramStart"/>
      <w:r w:rsidRPr="00AB09BC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AB09BC">
        <w:rPr>
          <w:rFonts w:ascii="Times New Roman" w:hAnsi="Times New Roman" w:cs="Times New Roman"/>
          <w:color w:val="000000"/>
          <w:sz w:val="28"/>
          <w:szCs w:val="28"/>
        </w:rPr>
        <w:t>рабском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</w:rPr>
        <w:t>, чувашском, корейском, турецком языках. Стих. Г. Тукая "Родной язык" прозвучал на корейском языке, "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</w:rPr>
        <w:t>Шурале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</w:rPr>
        <w:t xml:space="preserve">" на турецком языке. </w:t>
      </w:r>
      <w:proofErr w:type="gramStart"/>
      <w:r w:rsidRPr="00AB09BC">
        <w:rPr>
          <w:rFonts w:ascii="Times New Roman" w:hAnsi="Times New Roman" w:cs="Times New Roman"/>
          <w:color w:val="000000"/>
          <w:sz w:val="28"/>
          <w:szCs w:val="28"/>
        </w:rPr>
        <w:t>Поэма Великого грузинского поэта Шота Руставели "Витязь в тигровой шкуре" прозвучал на грузинском и чувашском языках. </w:t>
      </w:r>
      <w:proofErr w:type="gramEnd"/>
    </w:p>
    <w:p w:rsidR="00FA1B94" w:rsidRDefault="00FA1B94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51" name="Рисунок 51" descr="https://edu.tatar.ru/upload/news/1027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102773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270E5E"/>
    <w:p w:rsidR="00FA1B94" w:rsidRDefault="00FA1B94" w:rsidP="00AB09B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Концерт, приуроченный международному женскому дню.</w:t>
      </w:r>
    </w:p>
    <w:p w:rsidR="00FA1B94" w:rsidRPr="00AB09BC" w:rsidRDefault="00FA1B94" w:rsidP="00AB09BC">
      <w:pPr>
        <w:jc w:val="both"/>
        <w:rPr>
          <w:rFonts w:ascii="Times New Roman" w:hAnsi="Times New Roman" w:cs="Times New Roman"/>
          <w:sz w:val="28"/>
          <w:szCs w:val="28"/>
        </w:rPr>
      </w:pPr>
      <w:r w:rsidRPr="00AB09BC">
        <w:rPr>
          <w:rFonts w:ascii="Arial" w:hAnsi="Arial" w:cs="Arial"/>
          <w:color w:val="000000"/>
          <w:sz w:val="28"/>
          <w:szCs w:val="28"/>
          <w:shd w:val="clear" w:color="auto" w:fill="F6F6F6"/>
        </w:rPr>
        <w:t>09.03.2016</w:t>
      </w:r>
      <w:r w:rsidRPr="00AB09B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AB09BC" w:rsidRDefault="00FA1B94" w:rsidP="00AB09B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09BC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AB09BC">
        <w:rPr>
          <w:rFonts w:ascii="Times New Roman" w:hAnsi="Times New Roman" w:cs="Times New Roman"/>
          <w:color w:val="000000"/>
          <w:sz w:val="28"/>
          <w:szCs w:val="28"/>
        </w:rPr>
        <w:t>7 марта арабским отделением ЦО МВШ был организован концерт, приуроченный международному женскому дню. На мероприятии было представлено все разнообразие арабской культуры. А встречали гостей арабским кофе с финиками, после чего зрителям показали фильм о традициях и обычаях арабов, рассказали о том, что представляет собой классическая арабская каллиграфия. Также была организована фотовыставка «Арабская жемчужина», активистки женского крыла читали стихи о мамах. Мужчины из Союза арабских студентов поздравили женскую половину песней, а дети подготовили для дорогих мам великолепный танец.</w:t>
      </w:r>
    </w:p>
    <w:p w:rsidR="00FA1B94" w:rsidRDefault="00FA1B94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53" name="Рисунок 53" descr="https://edu.tatar.ru/upload/news/103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news/103116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270E5E"/>
    <w:p w:rsidR="00FA1B94" w:rsidRDefault="00FA1B94" w:rsidP="00AB09B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Научно-практическая конференция, посвященная 10-летию Общественной палаты РТ</w:t>
      </w:r>
    </w:p>
    <w:p w:rsidR="00FA1B94" w:rsidRPr="00AB09BC" w:rsidRDefault="00FA1B94" w:rsidP="00AB09BC">
      <w:pPr>
        <w:jc w:val="right"/>
        <w:rPr>
          <w:rFonts w:ascii="Times New Roman" w:hAnsi="Times New Roman" w:cs="Times New Roman"/>
          <w:sz w:val="28"/>
          <w:szCs w:val="28"/>
        </w:rPr>
      </w:pPr>
      <w:r w:rsidRPr="00AB09BC">
        <w:rPr>
          <w:rFonts w:ascii="Arial" w:hAnsi="Arial" w:cs="Arial"/>
          <w:color w:val="000000"/>
          <w:sz w:val="28"/>
          <w:szCs w:val="28"/>
          <w:shd w:val="clear" w:color="auto" w:fill="F6F6F6"/>
        </w:rPr>
        <w:t>16.03.2016</w:t>
      </w:r>
      <w:r w:rsidRPr="00AB09B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AB09BC" w:rsidRDefault="00FA1B94" w:rsidP="00AB09B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AB09BC">
        <w:rPr>
          <w:color w:val="000000"/>
          <w:bdr w:val="none" w:sz="0" w:space="0" w:color="auto" w:frame="1"/>
        </w:rPr>
        <w:t xml:space="preserve">16 марта состоялась Научно-практическая конференция, посвященная 10-летию Общественной палаты РТ «Становление гражданского общества в РТ». В конференции приняли участие директор школы - </w:t>
      </w:r>
      <w:proofErr w:type="spellStart"/>
      <w:r w:rsidRPr="00AB09BC">
        <w:rPr>
          <w:color w:val="000000"/>
          <w:bdr w:val="none" w:sz="0" w:space="0" w:color="auto" w:frame="1"/>
        </w:rPr>
        <w:t>Хухунашвили</w:t>
      </w:r>
      <w:proofErr w:type="spellEnd"/>
      <w:r w:rsidRPr="00AB09BC">
        <w:rPr>
          <w:color w:val="000000"/>
          <w:bdr w:val="none" w:sz="0" w:space="0" w:color="auto" w:frame="1"/>
        </w:rPr>
        <w:t xml:space="preserve"> М.М. и заместитель директора - </w:t>
      </w:r>
      <w:proofErr w:type="spellStart"/>
      <w:r w:rsidRPr="00AB09BC">
        <w:rPr>
          <w:color w:val="000000"/>
          <w:bdr w:val="none" w:sz="0" w:space="0" w:color="auto" w:frame="1"/>
        </w:rPr>
        <w:t>Сайфуллина</w:t>
      </w:r>
      <w:proofErr w:type="spellEnd"/>
      <w:r w:rsidRPr="00AB09BC">
        <w:rPr>
          <w:color w:val="000000"/>
          <w:bdr w:val="none" w:sz="0" w:space="0" w:color="auto" w:frame="1"/>
        </w:rPr>
        <w:t xml:space="preserve"> Н.Н. На секционном заседании Наиля </w:t>
      </w:r>
      <w:proofErr w:type="spellStart"/>
      <w:r w:rsidRPr="00AB09BC">
        <w:rPr>
          <w:color w:val="000000"/>
          <w:bdr w:val="none" w:sz="0" w:space="0" w:color="auto" w:frame="1"/>
        </w:rPr>
        <w:t>Нурмухаметовна</w:t>
      </w:r>
      <w:proofErr w:type="spellEnd"/>
      <w:r w:rsidRPr="00AB09BC">
        <w:rPr>
          <w:color w:val="000000"/>
          <w:bdr w:val="none" w:sz="0" w:space="0" w:color="auto" w:frame="1"/>
        </w:rPr>
        <w:t xml:space="preserve"> выступила  с докладом на тему: "Социальный капитал как ядро и феномен кластерного подхода в инновационном развитии общества".</w:t>
      </w:r>
    </w:p>
    <w:p w:rsidR="00FA1B94" w:rsidRPr="00AB09BC" w:rsidRDefault="00FA1B94" w:rsidP="00AB09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FA1B94" w:rsidRDefault="00FA1B94" w:rsidP="00AB09B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Городская «Широка</w:t>
      </w:r>
      <w:r w:rsidR="00AB09BC">
        <w:rPr>
          <w:rFonts w:ascii="Arial" w:hAnsi="Arial" w:cs="Arial"/>
          <w:b w:val="0"/>
          <w:bCs w:val="0"/>
          <w:color w:val="000000"/>
          <w:sz w:val="38"/>
          <w:szCs w:val="38"/>
        </w:rPr>
        <w:t>я Масленица в Суконной слободе»</w:t>
      </w:r>
    </w:p>
    <w:p w:rsidR="00FA1B94" w:rsidRPr="00AB09BC" w:rsidRDefault="00FA1B94" w:rsidP="00AB09BC">
      <w:pPr>
        <w:jc w:val="right"/>
        <w:rPr>
          <w:rFonts w:ascii="Times New Roman" w:hAnsi="Times New Roman" w:cs="Times New Roman"/>
          <w:sz w:val="28"/>
          <w:szCs w:val="28"/>
        </w:rPr>
      </w:pPr>
      <w:r w:rsidRPr="00AB09BC">
        <w:rPr>
          <w:rFonts w:ascii="Arial" w:hAnsi="Arial" w:cs="Arial"/>
          <w:color w:val="000000"/>
          <w:sz w:val="28"/>
          <w:szCs w:val="28"/>
          <w:shd w:val="clear" w:color="auto" w:fill="F6F6F6"/>
        </w:rPr>
        <w:t>16.03.2016</w:t>
      </w:r>
      <w:r w:rsidRPr="00AB09B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AB09BC" w:rsidRDefault="00FA1B94" w:rsidP="00AB09B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B09BC">
        <w:rPr>
          <w:color w:val="000000"/>
          <w:sz w:val="28"/>
          <w:szCs w:val="28"/>
        </w:rPr>
        <w:t>12 марта состоялась </w:t>
      </w:r>
      <w:r w:rsidRPr="00AB09BC">
        <w:rPr>
          <w:color w:val="000000"/>
          <w:sz w:val="28"/>
          <w:szCs w:val="28"/>
          <w:bdr w:val="none" w:sz="0" w:space="0" w:color="auto" w:frame="1"/>
        </w:rPr>
        <w:t>городская  «Широкая Масленица в Суконной слободе», в которой приняла активное участие ученица МВШ - Ирина Арутюнян. </w:t>
      </w:r>
    </w:p>
    <w:p w:rsidR="00FA1B94" w:rsidRDefault="00FA1B94" w:rsidP="00270E5E"/>
    <w:p w:rsidR="00FA1B94" w:rsidRDefault="00FA1B94" w:rsidP="00270E5E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54" name="Рисунок 54" descr="https://edu.tatar.ru/upload/news/103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news/103890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270E5E"/>
    <w:p w:rsidR="00FA1B94" w:rsidRDefault="00FA1B94" w:rsidP="00AB09B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 xml:space="preserve">Празднование </w:t>
      </w:r>
      <w:proofErr w:type="spellStart"/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Навруза</w:t>
      </w:r>
      <w:proofErr w:type="spellEnd"/>
      <w:r>
        <w:rPr>
          <w:rFonts w:ascii="Arial" w:hAnsi="Arial" w:cs="Arial"/>
          <w:b w:val="0"/>
          <w:bCs w:val="0"/>
          <w:color w:val="000000"/>
          <w:sz w:val="38"/>
          <w:szCs w:val="38"/>
        </w:rPr>
        <w:t>!</w:t>
      </w:r>
    </w:p>
    <w:p w:rsidR="00AB09BC" w:rsidRDefault="00AB09BC" w:rsidP="00FA1B94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AB09BC" w:rsidRPr="00AB09BC" w:rsidRDefault="00FA1B94" w:rsidP="00AB09BC">
      <w:pPr>
        <w:jc w:val="right"/>
        <w:rPr>
          <w:rFonts w:ascii="Times New Roman" w:hAnsi="Times New Roman" w:cs="Times New Roman"/>
          <w:sz w:val="28"/>
          <w:szCs w:val="28"/>
        </w:rPr>
      </w:pPr>
      <w:r w:rsidRPr="00AB09BC">
        <w:rPr>
          <w:rFonts w:ascii="Arial" w:hAnsi="Arial" w:cs="Arial"/>
          <w:color w:val="000000"/>
          <w:sz w:val="28"/>
          <w:szCs w:val="28"/>
          <w:shd w:val="clear" w:color="auto" w:fill="F6F6F6"/>
        </w:rPr>
        <w:t>21.03.2016</w:t>
      </w:r>
      <w:r w:rsidRPr="00AB09B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AB09BC" w:rsidRDefault="00FA1B94" w:rsidP="00AB09B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B09BC">
        <w:rPr>
          <w:color w:val="000000"/>
          <w:sz w:val="28"/>
          <w:szCs w:val="28"/>
          <w:bdr w:val="none" w:sz="0" w:space="0" w:color="auto" w:frame="1"/>
        </w:rPr>
        <w:t>21 марта в республиканском "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Наврузе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" приняли участие учащиеся многонациональной воскресной школы: Аида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Гуматова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, танцевальный коллектив "Волны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Адыгеля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>" и вокал</w:t>
      </w:r>
      <w:r w:rsidR="00AB09BC">
        <w:rPr>
          <w:color w:val="000000"/>
          <w:sz w:val="28"/>
          <w:szCs w:val="28"/>
          <w:bdr w:val="none" w:sz="0" w:space="0" w:color="auto" w:frame="1"/>
        </w:rPr>
        <w:t>ь</w:t>
      </w:r>
      <w:r w:rsidRPr="00AB09BC">
        <w:rPr>
          <w:color w:val="000000"/>
          <w:sz w:val="28"/>
          <w:szCs w:val="28"/>
          <w:bdr w:val="none" w:sz="0" w:space="0" w:color="auto" w:frame="1"/>
        </w:rPr>
        <w:t>ный ансамбль "Же</w:t>
      </w:r>
      <w:r w:rsidR="00AB09BC">
        <w:rPr>
          <w:color w:val="000000"/>
          <w:sz w:val="28"/>
          <w:szCs w:val="28"/>
          <w:bdr w:val="none" w:sz="0" w:space="0" w:color="auto" w:frame="1"/>
        </w:rPr>
        <w:t>м</w:t>
      </w:r>
      <w:r w:rsidRPr="00AB09BC">
        <w:rPr>
          <w:color w:val="000000"/>
          <w:sz w:val="28"/>
          <w:szCs w:val="28"/>
          <w:bdr w:val="none" w:sz="0" w:space="0" w:color="auto" w:frame="1"/>
        </w:rPr>
        <w:t>чужинки". Т</w:t>
      </w:r>
      <w:r w:rsidR="00AB09BC">
        <w:rPr>
          <w:color w:val="000000"/>
          <w:sz w:val="28"/>
          <w:szCs w:val="28"/>
          <w:bdr w:val="none" w:sz="0" w:space="0" w:color="auto" w:frame="1"/>
        </w:rPr>
        <w:t>акже на празднике выступила педа</w:t>
      </w:r>
      <w:r w:rsidRPr="00AB09BC">
        <w:rPr>
          <w:color w:val="000000"/>
          <w:sz w:val="28"/>
          <w:szCs w:val="28"/>
          <w:bdr w:val="none" w:sz="0" w:space="0" w:color="auto" w:frame="1"/>
        </w:rPr>
        <w:t xml:space="preserve">гог вокала, заслуженный деятель культуры - Башкирии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Хабирова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Фаниля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9BC">
        <w:rPr>
          <w:color w:val="000000"/>
          <w:sz w:val="28"/>
          <w:szCs w:val="28"/>
          <w:bdr w:val="none" w:sz="0" w:space="0" w:color="auto" w:frame="1"/>
        </w:rPr>
        <w:t>Алмагеевна</w:t>
      </w:r>
      <w:proofErr w:type="spellEnd"/>
      <w:r w:rsidRPr="00AB09BC">
        <w:rPr>
          <w:color w:val="000000"/>
          <w:sz w:val="28"/>
          <w:szCs w:val="28"/>
          <w:bdr w:val="none" w:sz="0" w:space="0" w:color="auto" w:frame="1"/>
        </w:rPr>
        <w:t>.  </w:t>
      </w:r>
    </w:p>
    <w:p w:rsidR="00FA1B94" w:rsidRDefault="00FA1B94" w:rsidP="00270E5E"/>
    <w:p w:rsidR="00FA1B94" w:rsidRDefault="00FA1B94" w:rsidP="00270E5E">
      <w:r>
        <w:rPr>
          <w:noProof/>
          <w:lang w:eastAsia="ru-RU"/>
        </w:rPr>
        <w:drawing>
          <wp:inline distT="0" distB="0" distL="0" distR="0">
            <wp:extent cx="2095500" cy="1657350"/>
            <wp:effectExtent l="0" t="0" r="0" b="0"/>
            <wp:docPr id="55" name="Рисунок 55" descr="https://edu.tatar.ru/upload/news/104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news/10442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FA1B94" w:rsidRPr="00AB09BC" w:rsidRDefault="00FA1B94" w:rsidP="00AB09BC">
      <w:pPr>
        <w:pStyle w:val="2"/>
        <w:spacing w:before="0" w:beforeAutospacing="0" w:after="144" w:afterAutospacing="0"/>
        <w:jc w:val="center"/>
        <w:textAlignment w:val="baseline"/>
        <w:rPr>
          <w:bCs w:val="0"/>
          <w:sz w:val="38"/>
          <w:szCs w:val="38"/>
        </w:rPr>
      </w:pPr>
      <w:r w:rsidRPr="00AB09BC">
        <w:rPr>
          <w:bCs w:val="0"/>
          <w:sz w:val="38"/>
          <w:szCs w:val="38"/>
        </w:rPr>
        <w:t xml:space="preserve">II Международный конкурс вокального мастерства имени </w:t>
      </w:r>
      <w:proofErr w:type="spellStart"/>
      <w:r w:rsidRPr="00AB09BC">
        <w:rPr>
          <w:bCs w:val="0"/>
          <w:sz w:val="38"/>
          <w:szCs w:val="38"/>
        </w:rPr>
        <w:t>Галии</w:t>
      </w:r>
      <w:proofErr w:type="spellEnd"/>
      <w:r w:rsidRPr="00AB09BC">
        <w:rPr>
          <w:bCs w:val="0"/>
          <w:sz w:val="38"/>
          <w:szCs w:val="38"/>
        </w:rPr>
        <w:t xml:space="preserve"> </w:t>
      </w:r>
      <w:proofErr w:type="spellStart"/>
      <w:r w:rsidRPr="00AB09BC">
        <w:rPr>
          <w:bCs w:val="0"/>
          <w:sz w:val="38"/>
          <w:szCs w:val="38"/>
        </w:rPr>
        <w:t>Кайбицкой</w:t>
      </w:r>
      <w:proofErr w:type="spellEnd"/>
      <w:r w:rsidRPr="00AB09BC">
        <w:rPr>
          <w:bCs w:val="0"/>
          <w:sz w:val="38"/>
          <w:szCs w:val="38"/>
        </w:rPr>
        <w:t>.</w:t>
      </w:r>
    </w:p>
    <w:p w:rsidR="00FA1B94" w:rsidRPr="00AB09BC" w:rsidRDefault="00FA1B94" w:rsidP="00AB09BC">
      <w:pPr>
        <w:spacing w:after="240"/>
        <w:jc w:val="right"/>
        <w:rPr>
          <w:sz w:val="28"/>
          <w:szCs w:val="28"/>
        </w:rPr>
      </w:pPr>
      <w:r w:rsidRPr="00AB09BC">
        <w:rPr>
          <w:sz w:val="28"/>
          <w:szCs w:val="28"/>
        </w:rPr>
        <w:t>04.04.2016</w:t>
      </w:r>
    </w:p>
    <w:p w:rsidR="00FA1B94" w:rsidRPr="00AB09BC" w:rsidRDefault="00FA1B94" w:rsidP="00AB09B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B09BC">
        <w:rPr>
          <w:color w:val="000000"/>
          <w:sz w:val="28"/>
          <w:szCs w:val="28"/>
          <w:bdr w:val="none" w:sz="0" w:space="0" w:color="auto" w:frame="1"/>
        </w:rPr>
        <w:t xml:space="preserve">Учащиеся Многонациональной воскресной школы приняли участие во </w:t>
      </w:r>
      <w:r w:rsidRPr="00AB09BC">
        <w:rPr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AB09BC">
        <w:rPr>
          <w:color w:val="000000"/>
          <w:sz w:val="28"/>
          <w:szCs w:val="28"/>
        </w:rPr>
        <w:t xml:space="preserve"> Международном конкурсе вокального мастерства имени </w:t>
      </w:r>
      <w:proofErr w:type="spellStart"/>
      <w:r w:rsidRPr="00AB09BC">
        <w:rPr>
          <w:color w:val="000000"/>
          <w:sz w:val="28"/>
          <w:szCs w:val="28"/>
        </w:rPr>
        <w:t>Галии</w:t>
      </w:r>
      <w:proofErr w:type="spellEnd"/>
      <w:r w:rsidRPr="00AB09BC">
        <w:rPr>
          <w:color w:val="000000"/>
          <w:sz w:val="28"/>
          <w:szCs w:val="28"/>
        </w:rPr>
        <w:t xml:space="preserve"> </w:t>
      </w:r>
      <w:proofErr w:type="spellStart"/>
      <w:r w:rsidRPr="00AB09BC">
        <w:rPr>
          <w:color w:val="000000"/>
          <w:sz w:val="28"/>
          <w:szCs w:val="28"/>
        </w:rPr>
        <w:t>Кайбицкой</w:t>
      </w:r>
      <w:proofErr w:type="spellEnd"/>
      <w:r w:rsidRPr="00AB09BC">
        <w:rPr>
          <w:color w:val="000000"/>
          <w:sz w:val="28"/>
          <w:szCs w:val="28"/>
        </w:rPr>
        <w:t>.</w:t>
      </w:r>
    </w:p>
    <w:p w:rsidR="00FA1B94" w:rsidRPr="00AB09BC" w:rsidRDefault="00FA1B94" w:rsidP="00AB09B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Дипломом в номинации «Народное творчество» была награждена Арутюнян Ирина. </w:t>
      </w:r>
      <w:r w:rsidRPr="00AB09BC">
        <w:rPr>
          <w:rFonts w:ascii="Times New Roman" w:hAnsi="Times New Roman" w:cs="Times New Roman"/>
          <w:color w:val="000000"/>
          <w:sz w:val="28"/>
          <w:szCs w:val="28"/>
        </w:rPr>
        <w:t>Лауреатом </w:t>
      </w:r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AB09BC">
        <w:rPr>
          <w:rFonts w:ascii="Times New Roman" w:hAnsi="Times New Roman" w:cs="Times New Roman"/>
          <w:color w:val="000000"/>
          <w:sz w:val="28"/>
          <w:szCs w:val="28"/>
        </w:rPr>
        <w:t> степени стал в</w:t>
      </w:r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окальный коллектив «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Жемчуженки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под руководством педагога 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Хабировой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Фанили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Алмагеевной</w:t>
      </w:r>
      <w:proofErr w:type="spellEnd"/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FA1B94" w:rsidRPr="00AB09BC" w:rsidRDefault="00FA1B94" w:rsidP="00AB09B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09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Поздравляем наш любимый коллектив с победой и желаем дальнейших успехов!</w:t>
      </w:r>
    </w:p>
    <w:p w:rsidR="00FA1B94" w:rsidRDefault="00FA1B94" w:rsidP="00FA1B94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1B94" w:rsidRPr="00AB09BC" w:rsidRDefault="00FA1B94" w:rsidP="00AB09B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Cs w:val="0"/>
          <w:color w:val="000000"/>
          <w:sz w:val="38"/>
          <w:szCs w:val="38"/>
        </w:rPr>
      </w:pPr>
      <w:r w:rsidRPr="00AB09BC">
        <w:rPr>
          <w:rFonts w:ascii="Arial" w:hAnsi="Arial" w:cs="Arial"/>
          <w:bCs w:val="0"/>
          <w:color w:val="000000"/>
          <w:sz w:val="38"/>
          <w:szCs w:val="38"/>
        </w:rPr>
        <w:t xml:space="preserve">Гала-концерт фестиваля "Казан </w:t>
      </w:r>
      <w:proofErr w:type="spellStart"/>
      <w:r w:rsidRPr="00AB09BC">
        <w:rPr>
          <w:rFonts w:ascii="Arial" w:hAnsi="Arial" w:cs="Arial"/>
          <w:bCs w:val="0"/>
          <w:color w:val="000000"/>
          <w:sz w:val="38"/>
          <w:szCs w:val="38"/>
        </w:rPr>
        <w:t>Йорт</w:t>
      </w:r>
      <w:proofErr w:type="spellEnd"/>
      <w:r w:rsidRPr="00AB09BC">
        <w:rPr>
          <w:rFonts w:ascii="Arial" w:hAnsi="Arial" w:cs="Arial"/>
          <w:bCs w:val="0"/>
          <w:color w:val="000000"/>
          <w:sz w:val="38"/>
          <w:szCs w:val="38"/>
        </w:rPr>
        <w:t xml:space="preserve"> -2016 "</w:t>
      </w:r>
    </w:p>
    <w:p w:rsidR="00FA1B94" w:rsidRPr="00AB09BC" w:rsidRDefault="00FA1B94" w:rsidP="00AB09BC">
      <w:pPr>
        <w:jc w:val="right"/>
        <w:rPr>
          <w:rFonts w:ascii="Times New Roman" w:hAnsi="Times New Roman" w:cs="Times New Roman"/>
          <w:sz w:val="28"/>
          <w:szCs w:val="28"/>
        </w:rPr>
      </w:pPr>
      <w:r w:rsidRPr="00AB09BC">
        <w:rPr>
          <w:rFonts w:ascii="Arial" w:hAnsi="Arial" w:cs="Arial"/>
          <w:color w:val="000000"/>
          <w:sz w:val="28"/>
          <w:szCs w:val="28"/>
          <w:shd w:val="clear" w:color="auto" w:fill="F6F6F6"/>
        </w:rPr>
        <w:t>10.04.2016</w:t>
      </w:r>
      <w:r w:rsidRPr="00AB09B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FF0B56" w:rsidRDefault="00FA1B94" w:rsidP="00FF0B56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FF0B56">
        <w:rPr>
          <w:color w:val="000000"/>
          <w:sz w:val="28"/>
          <w:szCs w:val="28"/>
          <w:bdr w:val="none" w:sz="0" w:space="0" w:color="auto" w:frame="1"/>
        </w:rPr>
        <w:t xml:space="preserve">Учащиеся ЦО МВШ приняли участие в Гала-концерте фестиваля "Казан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Йорт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-2016 ". Песня о дружбе в исполнении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ансамбл</w:t>
      </w:r>
      <w:proofErr w:type="gramStart"/>
      <w:r w:rsidRPr="00FF0B56">
        <w:rPr>
          <w:color w:val="000000"/>
          <w:sz w:val="28"/>
          <w:szCs w:val="28"/>
          <w:bdr w:val="none" w:sz="0" w:space="0" w:color="auto" w:frame="1"/>
        </w:rPr>
        <w:t>я"</w:t>
      </w:r>
      <w:proofErr w:type="gramEnd"/>
      <w:r w:rsidRPr="00FF0B56">
        <w:rPr>
          <w:color w:val="000000"/>
          <w:sz w:val="28"/>
          <w:szCs w:val="28"/>
          <w:bdr w:val="none" w:sz="0" w:space="0" w:color="auto" w:frame="1"/>
        </w:rPr>
        <w:t>Жемчужинки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>" стала финальным аккордом, знаменующим дружбу между народами проживающими в г. Казани.</w:t>
      </w:r>
    </w:p>
    <w:p w:rsidR="00FA1B94" w:rsidRDefault="00FA1B94" w:rsidP="00270E5E"/>
    <w:p w:rsidR="00FA1B94" w:rsidRDefault="00FA1B94" w:rsidP="00270E5E">
      <w:r>
        <w:rPr>
          <w:noProof/>
          <w:lang w:eastAsia="ru-RU"/>
        </w:rPr>
        <w:drawing>
          <wp:inline distT="0" distB="0" distL="0" distR="0">
            <wp:extent cx="3124200" cy="1924050"/>
            <wp:effectExtent l="0" t="0" r="0" b="0"/>
            <wp:docPr id="56" name="Рисунок 56" descr="https://edu.tatar.ru/upload/news/1067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u.tatar.ru/upload/news/106775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C" w:rsidRDefault="00AB09BC" w:rsidP="00270E5E"/>
    <w:p w:rsidR="00AB09BC" w:rsidRDefault="00AB09BC" w:rsidP="00270E5E"/>
    <w:p w:rsidR="00AB09BC" w:rsidRDefault="00AB09BC" w:rsidP="00270E5E"/>
    <w:p w:rsidR="00AB09BC" w:rsidRDefault="00AB09BC" w:rsidP="00270E5E"/>
    <w:p w:rsidR="00FA1B94" w:rsidRDefault="00FA1B94" w:rsidP="00270E5E"/>
    <w:p w:rsidR="00FA1B94" w:rsidRPr="00FF0B56" w:rsidRDefault="00FA1B94" w:rsidP="00FF0B56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Участие </w:t>
      </w:r>
      <w:proofErr w:type="gramStart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>в</w:t>
      </w:r>
      <w:proofErr w:type="gramEnd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>мастер</w:t>
      </w:r>
      <w:proofErr w:type="gramEnd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 - классе "</w:t>
      </w:r>
      <w:proofErr w:type="spellStart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>Инновациоонные</w:t>
      </w:r>
      <w:proofErr w:type="spellEnd"/>
      <w:r w:rsidRPr="00FF0B5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 подходы к художественно-эстетическому воспитанию в учреждениях дополнительного образования. Вопросы практики работы педагога".</w:t>
      </w:r>
    </w:p>
    <w:p w:rsidR="00FA1B94" w:rsidRPr="00FF0B56" w:rsidRDefault="00FA1B94" w:rsidP="00FF0B56">
      <w:pPr>
        <w:jc w:val="right"/>
        <w:rPr>
          <w:rFonts w:ascii="Times New Roman" w:hAnsi="Times New Roman" w:cs="Times New Roman"/>
          <w:sz w:val="28"/>
          <w:szCs w:val="28"/>
        </w:rPr>
      </w:pPr>
      <w:r w:rsidRPr="00FF0B56">
        <w:rPr>
          <w:rFonts w:ascii="Arial" w:hAnsi="Arial" w:cs="Arial"/>
          <w:color w:val="000000"/>
          <w:sz w:val="28"/>
          <w:szCs w:val="28"/>
          <w:shd w:val="clear" w:color="auto" w:fill="F6F6F6"/>
        </w:rPr>
        <w:t>10.04.2016</w:t>
      </w:r>
      <w:r w:rsidRPr="00FF0B56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FF0B56" w:rsidRDefault="00FA1B94" w:rsidP="00FF0B56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FF0B56">
        <w:rPr>
          <w:color w:val="000000"/>
          <w:sz w:val="28"/>
          <w:szCs w:val="28"/>
          <w:bdr w:val="none" w:sz="0" w:space="0" w:color="auto" w:frame="1"/>
        </w:rPr>
        <w:t xml:space="preserve">Педагог школы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Мамбеткулова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Дина приняла участие </w:t>
      </w:r>
      <w:proofErr w:type="gramStart"/>
      <w:r w:rsidRPr="00FF0B56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F0B56">
        <w:rPr>
          <w:color w:val="000000"/>
          <w:sz w:val="28"/>
          <w:szCs w:val="28"/>
          <w:bdr w:val="none" w:sz="0" w:space="0" w:color="auto" w:frame="1"/>
        </w:rPr>
        <w:t>мастер</w:t>
      </w:r>
      <w:proofErr w:type="gram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- классе организованном Министерством культуры РТ в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Лаишеском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районе на тему: "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Инновациоонные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подходы к художественно-эстетическому воспитанию в учреждениях дополнительного образования. Вопросы практики работы педагога".</w:t>
      </w:r>
    </w:p>
    <w:p w:rsidR="00FA1B94" w:rsidRPr="00FF0B56" w:rsidRDefault="00FA1B94" w:rsidP="00FF0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1B94" w:rsidRDefault="00FF0B56" w:rsidP="00FA1B94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 xml:space="preserve">              </w:t>
      </w:r>
      <w:r w:rsidR="00FA1B94">
        <w:rPr>
          <w:rFonts w:ascii="Arial" w:hAnsi="Arial" w:cs="Arial"/>
          <w:b w:val="0"/>
          <w:bCs w:val="0"/>
          <w:color w:val="000000"/>
          <w:sz w:val="38"/>
          <w:szCs w:val="38"/>
        </w:rPr>
        <w:t>Вечер корейской культуры.</w:t>
      </w:r>
    </w:p>
    <w:p w:rsidR="00FA1B94" w:rsidRDefault="00FA1B94" w:rsidP="00FF0B56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FF0B5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11.04.2016</w:t>
      </w:r>
    </w:p>
    <w:p w:rsidR="00FF0B56" w:rsidRPr="00FF0B56" w:rsidRDefault="00FF0B56" w:rsidP="00FF0B5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Вечер корейской культуры был полон интересных представлений о корейской кухне, музыке и танцам. Принимали участие педагоги и учащиеся ЦО МВШ, а также студенты КФУ. Почетным гостем был председатель корейской общины РТ Ким Рудольф Афанасьевич. </w:t>
      </w:r>
    </w:p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4257675" cy="2781300"/>
            <wp:effectExtent l="0" t="0" r="9525" b="0"/>
            <wp:docPr id="57" name="Рисунок 57" descr="https://edu.tatar.ru/upload/news/1069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news/106967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FA1B94"/>
    <w:p w:rsidR="00FF0B56" w:rsidRDefault="00FF0B56" w:rsidP="00FA1B94"/>
    <w:p w:rsidR="00FF0B56" w:rsidRDefault="00FF0B56" w:rsidP="00FA1B94"/>
    <w:p w:rsidR="00FF0B56" w:rsidRDefault="00FF0B56" w:rsidP="00FA1B94"/>
    <w:p w:rsidR="00FF0B56" w:rsidRDefault="00FF0B56" w:rsidP="00FA1B94"/>
    <w:p w:rsidR="00FF0B56" w:rsidRDefault="00FF0B56" w:rsidP="00FA1B94"/>
    <w:p w:rsidR="00FA1B94" w:rsidRDefault="00FA1B94" w:rsidP="00FF0B56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Праздник Материнства и детства!</w:t>
      </w:r>
    </w:p>
    <w:p w:rsidR="00FA1B94" w:rsidRPr="00FF0B56" w:rsidRDefault="00FA1B94" w:rsidP="00FF0B56">
      <w:pPr>
        <w:jc w:val="right"/>
        <w:rPr>
          <w:rFonts w:ascii="Times New Roman" w:hAnsi="Times New Roman" w:cs="Times New Roman"/>
          <w:sz w:val="28"/>
          <w:szCs w:val="28"/>
        </w:rPr>
      </w:pPr>
      <w:r w:rsidRPr="00FF0B56">
        <w:rPr>
          <w:rFonts w:ascii="Arial" w:hAnsi="Arial" w:cs="Arial"/>
          <w:color w:val="000000"/>
          <w:sz w:val="28"/>
          <w:szCs w:val="28"/>
          <w:shd w:val="clear" w:color="auto" w:fill="F6F6F6"/>
        </w:rPr>
        <w:t>11.04.2016</w:t>
      </w:r>
      <w:r w:rsidRPr="00FF0B56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FF0B56" w:rsidRDefault="00FA1B94" w:rsidP="00FF0B56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FF0B56">
        <w:rPr>
          <w:color w:val="000000"/>
          <w:sz w:val="28"/>
          <w:szCs w:val="28"/>
          <w:bdr w:val="none" w:sz="0" w:space="0" w:color="auto" w:frame="1"/>
        </w:rPr>
        <w:t>10 апреля педагог армянского отделения "Многонациональной воскресной школы"- Хачатурян Мария Михайловна провела мероприятие по случаю празднования дня Материнства и детства в Армении. В мероприятии принимали участие учащиеся армянского отделения школы и   гости из армянской воскресной школы г. Набережные Челны.</w:t>
      </w:r>
    </w:p>
    <w:p w:rsidR="00FA1B94" w:rsidRPr="00FF0B56" w:rsidRDefault="00FA1B94" w:rsidP="00FF0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58" name="Рисунок 58" descr="https://edu.tatar.ru/upload/news/106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du.tatar.ru/upload/news/106967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FA1B94"/>
    <w:p w:rsidR="00FA1B94" w:rsidRDefault="00FF0B56" w:rsidP="00FA1B94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 xml:space="preserve">                   </w:t>
      </w:r>
      <w:r w:rsidR="00FA1B94">
        <w:rPr>
          <w:rFonts w:ascii="Arial" w:hAnsi="Arial" w:cs="Arial"/>
          <w:b w:val="0"/>
          <w:bCs w:val="0"/>
          <w:color w:val="000000"/>
          <w:sz w:val="38"/>
          <w:szCs w:val="38"/>
        </w:rPr>
        <w:t>"Уроки дружбы и согласия".</w:t>
      </w:r>
    </w:p>
    <w:p w:rsidR="00FA1B94" w:rsidRPr="00FF0B56" w:rsidRDefault="00FA1B94" w:rsidP="00FF0B56">
      <w:pPr>
        <w:jc w:val="right"/>
        <w:rPr>
          <w:rFonts w:ascii="Times New Roman" w:hAnsi="Times New Roman" w:cs="Times New Roman"/>
          <w:sz w:val="28"/>
          <w:szCs w:val="28"/>
        </w:rPr>
      </w:pPr>
      <w:r w:rsidRPr="00FF0B56">
        <w:rPr>
          <w:rFonts w:ascii="Arial" w:hAnsi="Arial" w:cs="Arial"/>
          <w:color w:val="000000"/>
          <w:sz w:val="28"/>
          <w:szCs w:val="28"/>
          <w:shd w:val="clear" w:color="auto" w:fill="F6F6F6"/>
        </w:rPr>
        <w:t>16.04.2016</w:t>
      </w:r>
      <w:r w:rsidRPr="00FF0B56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FF0B56" w:rsidRDefault="00FA1B94" w:rsidP="00FF0B56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FF0B56">
        <w:rPr>
          <w:color w:val="000000"/>
          <w:sz w:val="28"/>
          <w:szCs w:val="28"/>
          <w:bdr w:val="none" w:sz="0" w:space="0" w:color="auto" w:frame="1"/>
        </w:rPr>
        <w:t xml:space="preserve">15 апреля директор ЦО МВШ </w:t>
      </w:r>
      <w:proofErr w:type="gramStart"/>
      <w:r w:rsidRPr="00FF0B56">
        <w:rPr>
          <w:color w:val="000000"/>
          <w:sz w:val="28"/>
          <w:szCs w:val="28"/>
          <w:bdr w:val="none" w:sz="0" w:space="0" w:color="auto" w:frame="1"/>
        </w:rPr>
        <w:t>-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Х</w:t>
      </w:r>
      <w:proofErr w:type="gramEnd"/>
      <w:r w:rsidRPr="00FF0B56">
        <w:rPr>
          <w:color w:val="000000"/>
          <w:sz w:val="28"/>
          <w:szCs w:val="28"/>
          <w:bdr w:val="none" w:sz="0" w:space="0" w:color="auto" w:frame="1"/>
        </w:rPr>
        <w:t>ухунавшвили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Маринэ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Мануиловна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встречалась с </w:t>
      </w:r>
      <w:proofErr w:type="spellStart"/>
      <w:r w:rsidRPr="00FF0B56">
        <w:rPr>
          <w:color w:val="000000"/>
          <w:sz w:val="28"/>
          <w:szCs w:val="28"/>
          <w:bdr w:val="none" w:sz="0" w:space="0" w:color="auto" w:frame="1"/>
        </w:rPr>
        <w:t>семикласиниками</w:t>
      </w:r>
      <w:proofErr w:type="spellEnd"/>
      <w:r w:rsidRPr="00FF0B56">
        <w:rPr>
          <w:color w:val="000000"/>
          <w:sz w:val="28"/>
          <w:szCs w:val="28"/>
          <w:bdr w:val="none" w:sz="0" w:space="0" w:color="auto" w:frame="1"/>
        </w:rPr>
        <w:t xml:space="preserve"> г. Казани в рамках проекта "Уроки дружбы и согласия"</w:t>
      </w:r>
    </w:p>
    <w:p w:rsidR="00FA1B94" w:rsidRDefault="00FA1B94" w:rsidP="00FA1B94"/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2705100" cy="1647825"/>
            <wp:effectExtent l="0" t="0" r="0" b="9525"/>
            <wp:docPr id="59" name="Рисунок 59" descr="https://edu.tatar.ru/upload/news/107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u.tatar.ru/upload/news/107817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B56" w:rsidRDefault="00FF0B56" w:rsidP="00FA1B94"/>
    <w:p w:rsidR="00FF0B56" w:rsidRDefault="00FF0B56" w:rsidP="00FA1B94"/>
    <w:p w:rsidR="00FF0B56" w:rsidRDefault="00FF0B56" w:rsidP="00FA1B94"/>
    <w:p w:rsidR="00FF0B56" w:rsidRDefault="00FF0B56" w:rsidP="00FA1B94"/>
    <w:p w:rsidR="00FA1B94" w:rsidRDefault="00FA1B94" w:rsidP="00FA1B94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Визит делегации Кустанайской области Казахстана.</w:t>
      </w:r>
    </w:p>
    <w:p w:rsidR="00FA1B94" w:rsidRPr="00801E6C" w:rsidRDefault="00FA1B94" w:rsidP="00801E6C">
      <w:pPr>
        <w:jc w:val="right"/>
        <w:rPr>
          <w:rFonts w:ascii="Times New Roman" w:hAnsi="Times New Roman" w:cs="Times New Roman"/>
          <w:sz w:val="28"/>
          <w:szCs w:val="28"/>
        </w:rPr>
      </w:pPr>
      <w:r w:rsidRPr="00801E6C">
        <w:rPr>
          <w:rFonts w:ascii="Arial" w:hAnsi="Arial" w:cs="Arial"/>
          <w:color w:val="000000"/>
          <w:sz w:val="28"/>
          <w:szCs w:val="28"/>
          <w:shd w:val="clear" w:color="auto" w:fill="F6F6F6"/>
        </w:rPr>
        <w:t>16.04.2016</w:t>
      </w:r>
      <w:r w:rsidRPr="00801E6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801E6C" w:rsidRDefault="00FA1B94" w:rsidP="00801E6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 </w:t>
      </w:r>
      <w:r w:rsidRPr="00801E6C">
        <w:rPr>
          <w:color w:val="000000"/>
          <w:sz w:val="28"/>
          <w:szCs w:val="28"/>
          <w:bdr w:val="none" w:sz="0" w:space="0" w:color="auto" w:frame="1"/>
        </w:rPr>
        <w:t xml:space="preserve">15 апреля Дом дружбы народов РТ посетила делегация Кустанайской области Казахстана, во главе с </w:t>
      </w:r>
      <w:proofErr w:type="spellStart"/>
      <w:r w:rsidRPr="00801E6C">
        <w:rPr>
          <w:color w:val="000000"/>
          <w:sz w:val="28"/>
          <w:szCs w:val="28"/>
          <w:bdr w:val="none" w:sz="0" w:space="0" w:color="auto" w:frame="1"/>
        </w:rPr>
        <w:t>акимом</w:t>
      </w:r>
      <w:proofErr w:type="spellEnd"/>
      <w:r w:rsidRPr="00801E6C">
        <w:rPr>
          <w:color w:val="000000"/>
          <w:sz w:val="28"/>
          <w:szCs w:val="28"/>
          <w:bdr w:val="none" w:sz="0" w:space="0" w:color="auto" w:frame="1"/>
        </w:rPr>
        <w:t xml:space="preserve"> Кустанайской области Архимедом </w:t>
      </w:r>
      <w:proofErr w:type="spellStart"/>
      <w:r w:rsidRPr="00801E6C">
        <w:rPr>
          <w:color w:val="000000"/>
          <w:sz w:val="28"/>
          <w:szCs w:val="28"/>
          <w:bdr w:val="none" w:sz="0" w:space="0" w:color="auto" w:frame="1"/>
        </w:rPr>
        <w:t>Мухамбетовым</w:t>
      </w:r>
      <w:proofErr w:type="spellEnd"/>
      <w:r w:rsidRPr="00801E6C">
        <w:rPr>
          <w:color w:val="000000"/>
          <w:sz w:val="28"/>
          <w:szCs w:val="28"/>
          <w:bdr w:val="none" w:sz="0" w:space="0" w:color="auto" w:frame="1"/>
        </w:rPr>
        <w:t>. </w:t>
      </w:r>
    </w:p>
    <w:p w:rsidR="00FA1B94" w:rsidRPr="00801E6C" w:rsidRDefault="00FA1B94" w:rsidP="00801E6C">
      <w:pPr>
        <w:shd w:val="clear" w:color="auto" w:fill="F6F6F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  Директор ЦО МВШ - </w:t>
      </w:r>
      <w:proofErr w:type="spellStart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Хухунашвили</w:t>
      </w:r>
      <w:proofErr w:type="spellEnd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Маринэ</w:t>
      </w:r>
      <w:proofErr w:type="spellEnd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Мануиловна</w:t>
      </w:r>
      <w:proofErr w:type="spellEnd"/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познакомила гостей с деятельностью школы и основными достижениями педагогического коллектива в воспитании подрастающего поколения в духе межнационального согласия. </w:t>
      </w:r>
      <w:r w:rsidRPr="00801E6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60" name="Рисунок 60" descr="https://edu.tatar.ru/upload/news/107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news/107817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Default="00FA1B94" w:rsidP="00FA1B94"/>
    <w:p w:rsidR="00FA1B94" w:rsidRDefault="00801E6C" w:rsidP="00FA1B94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 xml:space="preserve">             </w:t>
      </w:r>
      <w:r w:rsidR="00FA1B94">
        <w:rPr>
          <w:rFonts w:ascii="Arial" w:hAnsi="Arial" w:cs="Arial"/>
          <w:b w:val="0"/>
          <w:bCs w:val="0"/>
          <w:color w:val="000000"/>
          <w:sz w:val="38"/>
          <w:szCs w:val="38"/>
        </w:rPr>
        <w:t>Вечер индийской поэзии.</w:t>
      </w:r>
    </w:p>
    <w:p w:rsidR="00FA1B94" w:rsidRPr="00801E6C" w:rsidRDefault="00FA1B94" w:rsidP="00801E6C">
      <w:pPr>
        <w:jc w:val="right"/>
        <w:rPr>
          <w:rFonts w:ascii="Times New Roman" w:hAnsi="Times New Roman" w:cs="Times New Roman"/>
          <w:sz w:val="28"/>
          <w:szCs w:val="28"/>
        </w:rPr>
      </w:pPr>
      <w:r w:rsidRPr="00801E6C">
        <w:rPr>
          <w:rFonts w:ascii="Arial" w:hAnsi="Arial" w:cs="Arial"/>
          <w:color w:val="000000"/>
          <w:sz w:val="28"/>
          <w:szCs w:val="28"/>
          <w:shd w:val="clear" w:color="auto" w:fill="F6F6F6"/>
        </w:rPr>
        <w:t>25.04.2016</w:t>
      </w:r>
    </w:p>
    <w:p w:rsidR="00FA1B94" w:rsidRPr="00801E6C" w:rsidRDefault="00FA1B94" w:rsidP="00801E6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801E6C">
        <w:rPr>
          <w:color w:val="000000"/>
          <w:bdr w:val="none" w:sz="0" w:space="0" w:color="auto" w:frame="1"/>
        </w:rPr>
        <w:t xml:space="preserve">24 апреля в Доме Дружбы народов состоялась литературно-музыкальная встреча, посвященная индийской поэзии. Организатором встречи выступило отделение хинди центра образования «Многонациональной воскресной </w:t>
      </w:r>
      <w:proofErr w:type="spellStart"/>
      <w:r w:rsidRPr="00801E6C">
        <w:rPr>
          <w:color w:val="000000"/>
          <w:bdr w:val="none" w:sz="0" w:space="0" w:color="auto" w:frame="1"/>
        </w:rPr>
        <w:t>школы»</w:t>
      </w:r>
      <w:proofErr w:type="gramStart"/>
      <w:r w:rsidRPr="00801E6C">
        <w:rPr>
          <w:color w:val="000000"/>
          <w:bdr w:val="none" w:sz="0" w:space="0" w:color="auto" w:frame="1"/>
        </w:rPr>
        <w:t>.У</w:t>
      </w:r>
      <w:proofErr w:type="gramEnd"/>
      <w:r w:rsidRPr="00801E6C">
        <w:rPr>
          <w:color w:val="000000"/>
          <w:bdr w:val="none" w:sz="0" w:space="0" w:color="auto" w:frame="1"/>
        </w:rPr>
        <w:t>чащиеся</w:t>
      </w:r>
      <w:proofErr w:type="spellEnd"/>
      <w:r w:rsidRPr="00801E6C">
        <w:rPr>
          <w:color w:val="000000"/>
          <w:bdr w:val="none" w:sz="0" w:space="0" w:color="auto" w:frame="1"/>
        </w:rPr>
        <w:t xml:space="preserve"> многонациональной воскресной школы читали стихи индийских поэтов - Рабиндраната Тагора, </w:t>
      </w:r>
      <w:proofErr w:type="spellStart"/>
      <w:r w:rsidRPr="00801E6C">
        <w:rPr>
          <w:color w:val="000000"/>
          <w:bdr w:val="none" w:sz="0" w:space="0" w:color="auto" w:frame="1"/>
        </w:rPr>
        <w:t>Хариванш</w:t>
      </w:r>
      <w:proofErr w:type="spellEnd"/>
      <w:r w:rsidRPr="00801E6C">
        <w:rPr>
          <w:color w:val="000000"/>
          <w:bdr w:val="none" w:sz="0" w:space="0" w:color="auto" w:frame="1"/>
        </w:rPr>
        <w:t xml:space="preserve"> Рай </w:t>
      </w:r>
      <w:proofErr w:type="spellStart"/>
      <w:r w:rsidRPr="00801E6C">
        <w:rPr>
          <w:color w:val="000000"/>
          <w:bdr w:val="none" w:sz="0" w:space="0" w:color="auto" w:frame="1"/>
        </w:rPr>
        <w:t>Баччана</w:t>
      </w:r>
      <w:proofErr w:type="spellEnd"/>
      <w:r w:rsidRPr="00801E6C">
        <w:rPr>
          <w:color w:val="000000"/>
          <w:bdr w:val="none" w:sz="0" w:space="0" w:color="auto" w:frame="1"/>
        </w:rPr>
        <w:t>, современных поэтов как на русском языке, тау и на языке хинди. Так же в мероприятии приняли активное участие преподаватели и студенты факультета востоковедения Казанского Федерального Университета.</w:t>
      </w:r>
    </w:p>
    <w:p w:rsidR="00FA1B94" w:rsidRDefault="00FA1B94" w:rsidP="00FA1B94"/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61" name="Рисунок 61" descr="https://edu.tatar.ru/upload/news/109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du.tatar.ru/upload/news/109476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5B" w:rsidRDefault="0019125B" w:rsidP="00FA1B94"/>
    <w:p w:rsidR="0019125B" w:rsidRDefault="0019125B" w:rsidP="00FA1B94"/>
    <w:p w:rsidR="0019125B" w:rsidRDefault="0019125B" w:rsidP="0019125B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19125B" w:rsidRDefault="0019125B" w:rsidP="0019125B">
      <w:pPr>
        <w:pStyle w:val="western"/>
        <w:shd w:val="clear" w:color="auto" w:fill="FFFFFF"/>
        <w:spacing w:after="0" w:afterAutospacing="0"/>
        <w:ind w:left="5674"/>
        <w:rPr>
          <w:color w:val="000000"/>
        </w:rPr>
      </w:pPr>
      <w:r>
        <w:rPr>
          <w:color w:val="000000"/>
          <w:sz w:val="28"/>
          <w:szCs w:val="28"/>
        </w:rPr>
        <w:t>Заместителю председателя Совета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ind w:left="5674"/>
        <w:rPr>
          <w:color w:val="000000"/>
        </w:rPr>
      </w:pPr>
      <w:r>
        <w:rPr>
          <w:color w:val="000000"/>
          <w:sz w:val="28"/>
          <w:szCs w:val="28"/>
        </w:rPr>
        <w:t>Ассамблеи народов Татарстана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ind w:left="5674"/>
        <w:rPr>
          <w:color w:val="000000"/>
        </w:rPr>
      </w:pPr>
      <w:r>
        <w:rPr>
          <w:color w:val="000000"/>
          <w:sz w:val="28"/>
          <w:szCs w:val="28"/>
        </w:rPr>
        <w:t xml:space="preserve">М.М. </w:t>
      </w:r>
      <w:proofErr w:type="spellStart"/>
      <w:r>
        <w:rPr>
          <w:color w:val="000000"/>
          <w:sz w:val="28"/>
          <w:szCs w:val="28"/>
        </w:rPr>
        <w:t>Хухунашвили</w:t>
      </w:r>
      <w:proofErr w:type="spellEnd"/>
    </w:p>
    <w:p w:rsidR="0019125B" w:rsidRDefault="0019125B" w:rsidP="0019125B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19125B" w:rsidRDefault="0019125B" w:rsidP="0019125B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Уважаемая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sz w:val="28"/>
          <w:szCs w:val="28"/>
        </w:rPr>
        <w:t>Маринэ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Мануиловна</w:t>
      </w:r>
      <w:proofErr w:type="spellEnd"/>
      <w:r>
        <w:rPr>
          <w:color w:val="000000"/>
          <w:sz w:val="28"/>
          <w:szCs w:val="28"/>
        </w:rPr>
        <w:t>!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Приглашаю Вас 27 апреля 2016 г. принять участие в очередном заседании Экспертного совета по общественно-политическим и </w:t>
      </w:r>
      <w:proofErr w:type="spellStart"/>
      <w:r>
        <w:rPr>
          <w:color w:val="000000"/>
          <w:sz w:val="28"/>
          <w:szCs w:val="28"/>
        </w:rPr>
        <w:t>этноконфессиональным</w:t>
      </w:r>
      <w:proofErr w:type="spellEnd"/>
      <w:r>
        <w:rPr>
          <w:color w:val="000000"/>
          <w:sz w:val="28"/>
          <w:szCs w:val="28"/>
        </w:rPr>
        <w:t xml:space="preserve"> вопросам при Казанском (Приволжском) федеральном университете и открытой лекции </w:t>
      </w:r>
      <w:proofErr w:type="spellStart"/>
      <w:r>
        <w:rPr>
          <w:color w:val="000000"/>
          <w:sz w:val="28"/>
          <w:szCs w:val="28"/>
        </w:rPr>
        <w:t>Манойло</w:t>
      </w:r>
      <w:proofErr w:type="spellEnd"/>
      <w:r>
        <w:rPr>
          <w:color w:val="000000"/>
          <w:sz w:val="28"/>
          <w:szCs w:val="28"/>
        </w:rPr>
        <w:t xml:space="preserve"> Андрея Викторовича – доктора политических наук, профессора МГУ им. М.В. Ломоносова, члена научного совета при Совете Безопасности Российской Федерации.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>В рамках заседания Экспертного совета планируется обсудить итоги проведенных социологических исследований за второе полугодие 2015 г. и первый квартал 2016 г.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Лекция А.В. </w:t>
      </w:r>
      <w:proofErr w:type="spellStart"/>
      <w:r>
        <w:rPr>
          <w:color w:val="000000"/>
          <w:sz w:val="28"/>
          <w:szCs w:val="28"/>
        </w:rPr>
        <w:t>Манойло</w:t>
      </w:r>
      <w:proofErr w:type="spellEnd"/>
      <w:r>
        <w:rPr>
          <w:color w:val="000000"/>
          <w:sz w:val="28"/>
          <w:szCs w:val="28"/>
        </w:rPr>
        <w:t xml:space="preserve"> пройдет на тему «Информационная война в отношении первых лиц государства: формы и методы противодействия».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>Дата, время и место проведения мероприятий:</w:t>
      </w:r>
    </w:p>
    <w:p w:rsidR="0019125B" w:rsidRDefault="0019125B" w:rsidP="0019125B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Заседание Экспертного совета – 27 апреля 2016 г. в 11:00 в зале заседаний Попечительского совета КФУ (ул. </w:t>
      </w:r>
      <w:proofErr w:type="gramStart"/>
      <w:r>
        <w:rPr>
          <w:color w:val="000000"/>
          <w:sz w:val="28"/>
          <w:szCs w:val="28"/>
        </w:rPr>
        <w:t>Кремлевская</w:t>
      </w:r>
      <w:proofErr w:type="gramEnd"/>
      <w:r>
        <w:rPr>
          <w:color w:val="000000"/>
          <w:sz w:val="28"/>
          <w:szCs w:val="28"/>
        </w:rPr>
        <w:t>, д.35, здание библиотеки им. Н.И. Лобачевского):</w:t>
      </w:r>
    </w:p>
    <w:p w:rsidR="0019125B" w:rsidRDefault="0019125B" w:rsidP="0019125B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Лекция А.В. </w:t>
      </w:r>
      <w:proofErr w:type="spellStart"/>
      <w:r>
        <w:rPr>
          <w:color w:val="000000"/>
          <w:sz w:val="28"/>
          <w:szCs w:val="28"/>
        </w:rPr>
        <w:t>Манойло</w:t>
      </w:r>
      <w:proofErr w:type="spellEnd"/>
      <w:r>
        <w:rPr>
          <w:color w:val="000000"/>
          <w:sz w:val="28"/>
          <w:szCs w:val="28"/>
        </w:rPr>
        <w:t xml:space="preserve"> – 27 апреля 2016 г. в 15:00 в Первой физической аудитории КФУ (ул. Кремлевская, д. 18, главное здание КФУ).</w:t>
      </w:r>
    </w:p>
    <w:p w:rsidR="0019125B" w:rsidRDefault="0019125B" w:rsidP="0019125B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</w:p>
    <w:p w:rsidR="0019125B" w:rsidRDefault="0019125B" w:rsidP="0019125B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19125B" w:rsidRDefault="0019125B" w:rsidP="0019125B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t>Ответственный секретарь</w:t>
      </w: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7072EA4" wp14:editId="7995358C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371600" cy="447675"/>
                <wp:effectExtent l="0" t="0" r="0" b="0"/>
                <wp:wrapSquare wrapText="bothSides"/>
                <wp:docPr id="16" name="Рисунок 2" descr="https://docviewer.yandex.ru/htmlimage?id=cu8v-h3w642eothisx6wxlzsh8343qo0bjqkjuoyrdglaplzpp3c1kwenysnpkh7yqmr6k9uulljblspnpt9yqg2vrovne5o8obrlcsg&amp;name=image-lAyFBSASlRidM4taxV.png&amp;uid=427030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исунок 2" o:spid="_x0000_s1026" alt="https://docviewer.yandex.ru/htmlimage?id=cu8v-h3w642eothisx6wxlzsh8343qo0bjqkjuoyrdglaplzpp3c1kwenysnpkh7yqmr6k9uulljblspnpt9yqg2vrovne5o8obrlcsg&amp;name=image-lAyFBSASlRidM4taxV.png&amp;uid=42703051" style="position:absolute;margin-left:0;margin-top:0;width:108pt;height:35.25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19125B" w:rsidRPr="0019125B" w:rsidRDefault="0019125B" w:rsidP="0019125B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t>Экспертного совета А.Г. Большаков</w:t>
      </w:r>
    </w:p>
    <w:p w:rsidR="0019125B" w:rsidRDefault="0019125B" w:rsidP="00FA1B94"/>
    <w:p w:rsidR="0019125B" w:rsidRDefault="0019125B" w:rsidP="00FA1B94"/>
    <w:p w:rsidR="0019125B" w:rsidRDefault="0019125B" w:rsidP="00FA1B94"/>
    <w:p w:rsidR="00FA1B94" w:rsidRDefault="00FA1B94" w:rsidP="00FA1B94"/>
    <w:p w:rsidR="00FA1B94" w:rsidRDefault="00FA1B94" w:rsidP="00FA1B94"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62" name="Рисунок 62" descr="https://edu.tatar.ru/upload/news/1078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du.tatar.ru/upload/news/107815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4" w:rsidRPr="00801E6C" w:rsidRDefault="00FA1B94" w:rsidP="00801E6C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Cs w:val="0"/>
          <w:color w:val="000000"/>
          <w:sz w:val="38"/>
          <w:szCs w:val="38"/>
        </w:rPr>
      </w:pPr>
      <w:r w:rsidRPr="00801E6C">
        <w:rPr>
          <w:bCs w:val="0"/>
          <w:color w:val="000000"/>
          <w:sz w:val="38"/>
          <w:szCs w:val="38"/>
        </w:rPr>
        <w:t>Многонациональной воскресной школе Казани исполнилось 20 лет!</w:t>
      </w:r>
    </w:p>
    <w:p w:rsidR="00FA1B94" w:rsidRPr="00801E6C" w:rsidRDefault="00FA1B94" w:rsidP="00801E6C">
      <w:pPr>
        <w:jc w:val="right"/>
        <w:rPr>
          <w:rFonts w:ascii="Times New Roman" w:hAnsi="Times New Roman" w:cs="Times New Roman"/>
          <w:sz w:val="28"/>
          <w:szCs w:val="28"/>
        </w:rPr>
      </w:pPr>
      <w:r w:rsidRPr="00801E6C">
        <w:rPr>
          <w:rFonts w:ascii="Arial" w:hAnsi="Arial" w:cs="Arial"/>
          <w:color w:val="000000"/>
          <w:sz w:val="28"/>
          <w:szCs w:val="28"/>
          <w:shd w:val="clear" w:color="auto" w:fill="F6F6F6"/>
        </w:rPr>
        <w:t>04.05.2016</w:t>
      </w:r>
      <w:r w:rsidRPr="00801E6C">
        <w:rPr>
          <w:rFonts w:ascii="Arial" w:hAnsi="Arial" w:cs="Arial"/>
          <w:color w:val="000000"/>
          <w:sz w:val="28"/>
          <w:szCs w:val="28"/>
        </w:rPr>
        <w:br/>
      </w:r>
    </w:p>
    <w:p w:rsidR="00FA1B94" w:rsidRPr="00801E6C" w:rsidRDefault="00801E6C" w:rsidP="00801E6C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01E6C">
        <w:rPr>
          <w:color w:val="000000"/>
          <w:sz w:val="28"/>
          <w:szCs w:val="28"/>
          <w:bdr w:val="none" w:sz="0" w:space="0" w:color="auto" w:frame="1"/>
        </w:rPr>
        <w:t>Гостям и з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рителям </w:t>
      </w:r>
      <w:r w:rsidRPr="00801E6C">
        <w:rPr>
          <w:color w:val="000000"/>
          <w:sz w:val="28"/>
          <w:szCs w:val="28"/>
          <w:bdr w:val="none" w:sz="0" w:space="0" w:color="auto" w:frame="1"/>
        </w:rPr>
        <w:t xml:space="preserve">юбилейного концерта 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>показали целое интерактивное шоу, которое представило историю и настоящее школы. Сюрпризом для многих стали видеообращения выпускников школы разных лет практически со всех концов мира.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Поздравить школу пришли много гостей: депутат Госсовета РТ, председатель комитета по образованию, культуре, науке и национальным вопросам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Разиль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 Валеев, член</w:t>
      </w:r>
      <w:proofErr w:type="gram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 О</w:t>
      </w:r>
      <w:proofErr w:type="gram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бщественно палаты РФ Татьяна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Забегина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, заместитель министра образования РТ Ильдар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Мухаметов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>, начальник Управления образования г.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Казани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Ильсур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Хадиуллин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, директор Дома Дружбы народов Татарстана, депутат Госсовета РТ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Ирек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Шарипов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 и многие другие.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>Со сцены были продемонстрированы номера отделений воскресной школы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1B94" w:rsidRPr="00801E6C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 xml:space="preserve">Афганское,  чувашское, башкирское, 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кряшенское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>, корейское, индийское, арабское, турецкое, азербайджанское, армянское, туркменское, грузинское отделения подготовили свои номера. Здесь были стихи, песни, танцы, а турецкое отделение МВШ продемонстрировало древнее искусство рисунка на воде «</w:t>
      </w:r>
      <w:proofErr w:type="spellStart"/>
      <w:r w:rsidR="00FA1B94" w:rsidRPr="00801E6C">
        <w:rPr>
          <w:color w:val="000000"/>
          <w:sz w:val="28"/>
          <w:szCs w:val="28"/>
          <w:bdr w:val="none" w:sz="0" w:space="0" w:color="auto" w:frame="1"/>
        </w:rPr>
        <w:t>Эбру</w:t>
      </w:r>
      <w:proofErr w:type="spellEnd"/>
      <w:r w:rsidR="00FA1B94" w:rsidRPr="00801E6C">
        <w:rPr>
          <w:color w:val="000000"/>
          <w:sz w:val="28"/>
          <w:szCs w:val="28"/>
          <w:bdr w:val="none" w:sz="0" w:space="0" w:color="auto" w:frame="1"/>
        </w:rPr>
        <w:t>».</w:t>
      </w:r>
      <w:r>
        <w:rPr>
          <w:color w:val="000000"/>
          <w:sz w:val="28"/>
          <w:szCs w:val="28"/>
          <w:bdr w:val="none" w:sz="0" w:space="0" w:color="auto" w:frame="1"/>
        </w:rPr>
        <w:t xml:space="preserve"> Также были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продемострированы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видео поздравления выпускников школы. </w:t>
      </w:r>
    </w:p>
    <w:p w:rsidR="00FA1B94" w:rsidRPr="00801E6C" w:rsidRDefault="00FA1B94" w:rsidP="00801E6C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01E6C">
        <w:rPr>
          <w:color w:val="000000"/>
          <w:sz w:val="28"/>
          <w:szCs w:val="28"/>
        </w:rPr>
        <w:t>Особенным сюрпризом для собравшихся стало выступление хора преподавателей Многонациональной воскресной школы. Одним из самых ярких моментов вечера стали номера песни в исполнении Многонационального вокального ансамбля «Жемчужинки» — визитной карточки МВШ.</w:t>
      </w:r>
    </w:p>
    <w:p w:rsidR="00FA1B94" w:rsidRDefault="00FA1B94" w:rsidP="00FA1B94"/>
    <w:p w:rsidR="00801E6C" w:rsidRDefault="00801E6C" w:rsidP="00FA1B94"/>
    <w:p w:rsidR="00801E6C" w:rsidRDefault="00801E6C" w:rsidP="00FA1B94"/>
    <w:p w:rsidR="00801E6C" w:rsidRDefault="00801E6C" w:rsidP="00FA1B94"/>
    <w:p w:rsidR="00801E6C" w:rsidRDefault="00801E6C" w:rsidP="00FA1B94"/>
    <w:p w:rsidR="007B0429" w:rsidRDefault="007B0429" w:rsidP="00FA1B94">
      <w:pPr>
        <w:sectPr w:rsidR="007B04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E6C" w:rsidRDefault="00801E6C" w:rsidP="00FA1B94"/>
    <w:p w:rsidR="00801E6C" w:rsidRDefault="00801E6C" w:rsidP="00FA1B94">
      <w:r>
        <w:rPr>
          <w:noProof/>
          <w:lang w:eastAsia="ru-RU"/>
        </w:rPr>
        <w:drawing>
          <wp:inline distT="0" distB="0" distL="0" distR="0" wp14:anchorId="3982EE0E" wp14:editId="6EF356A4">
            <wp:extent cx="1800225" cy="1685925"/>
            <wp:effectExtent l="0" t="0" r="9525" b="9525"/>
            <wp:docPr id="20" name="Рисунок 20" descr="C:\Users\1\Desktop\юбилей 20 лет\IMG_6193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юбилей 20 лет\IMG_6193-150x15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>
      <w:r>
        <w:rPr>
          <w:noProof/>
          <w:lang w:eastAsia="ru-RU"/>
        </w:rPr>
        <w:drawing>
          <wp:inline distT="0" distB="0" distL="0" distR="0" wp14:anchorId="084FBD54" wp14:editId="761EFAC8">
            <wp:extent cx="1800225" cy="1428750"/>
            <wp:effectExtent l="0" t="0" r="9525" b="0"/>
            <wp:docPr id="21" name="Рисунок 21" descr="C:\Users\1\Desktop\юбилей 20 лет\IMG_6317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юбилей 20 лет\IMG_6317-150x15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>
      <w:r>
        <w:rPr>
          <w:noProof/>
          <w:lang w:eastAsia="ru-RU"/>
        </w:rPr>
        <w:drawing>
          <wp:inline distT="0" distB="0" distL="0" distR="0" wp14:anchorId="1D87BE7F" wp14:editId="7BA3E114">
            <wp:extent cx="1857375" cy="1428750"/>
            <wp:effectExtent l="0" t="0" r="9525" b="0"/>
            <wp:docPr id="22" name="Рисунок 22" descr="C:\Users\1\Desktop\юбилей 20 лет\IMG_6419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юбилей 20 лет\IMG_6419-150x15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>
      <w:r>
        <w:rPr>
          <w:noProof/>
          <w:lang w:eastAsia="ru-RU"/>
        </w:rPr>
        <w:drawing>
          <wp:inline distT="0" distB="0" distL="0" distR="0" wp14:anchorId="58FEBF64" wp14:editId="4001345F">
            <wp:extent cx="1800225" cy="1428750"/>
            <wp:effectExtent l="0" t="0" r="9525" b="0"/>
            <wp:docPr id="23" name="Рисунок 23" descr="C:\Users\1\Desktop\юбилей 20 лет\IMG_647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юбилей 20 лет\IMG_6478-150x15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>
      <w:r>
        <w:rPr>
          <w:noProof/>
          <w:lang w:eastAsia="ru-RU"/>
        </w:rPr>
        <w:drawing>
          <wp:inline distT="0" distB="0" distL="0" distR="0" wp14:anchorId="09430093" wp14:editId="6A79B5A1">
            <wp:extent cx="1800225" cy="1428750"/>
            <wp:effectExtent l="0" t="0" r="9525" b="0"/>
            <wp:docPr id="24" name="Рисунок 24" descr="C:\Users\1\Desktop\юбилей 20 лет\IMG_6637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юбилей 20 лет\IMG_6637-150x15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/>
    <w:p w:rsidR="007B0429" w:rsidRDefault="007B0429" w:rsidP="00FA1B94">
      <w:r>
        <w:rPr>
          <w:noProof/>
          <w:lang w:eastAsia="ru-RU"/>
        </w:rPr>
        <w:drawing>
          <wp:inline distT="0" distB="0" distL="0" distR="0">
            <wp:extent cx="1590675" cy="1428750"/>
            <wp:effectExtent l="0" t="0" r="9525" b="0"/>
            <wp:docPr id="25" name="Рисунок 25" descr="C:\Users\1\Desktop\юбилей 20 лет\IMG_665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юбилей 20 лет\IMG_6658-150x15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29" w:rsidRDefault="007B0429" w:rsidP="00FA1B94"/>
    <w:p w:rsidR="007B0429" w:rsidRDefault="007B0429" w:rsidP="00FA1B94">
      <w:r>
        <w:rPr>
          <w:noProof/>
          <w:lang w:eastAsia="ru-RU"/>
        </w:rPr>
        <w:drawing>
          <wp:inline distT="0" distB="0" distL="0" distR="0">
            <wp:extent cx="1428750" cy="1428750"/>
            <wp:effectExtent l="0" t="0" r="0" b="0"/>
            <wp:docPr id="26" name="Рисунок 26" descr="C:\Users\1\Desktop\юбилей 20 лет\IMG_655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юбилей 20 лет\IMG_6558-150x15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29" w:rsidRDefault="007B0429" w:rsidP="00FA1B94"/>
    <w:p w:rsidR="007B0429" w:rsidRDefault="007B0429" w:rsidP="00FA1B94"/>
    <w:p w:rsidR="007B0429" w:rsidRDefault="007B0429" w:rsidP="00FA1B94">
      <w:r>
        <w:rPr>
          <w:noProof/>
          <w:lang w:eastAsia="ru-RU"/>
        </w:rPr>
        <w:drawing>
          <wp:inline distT="0" distB="0" distL="0" distR="0">
            <wp:extent cx="1428750" cy="1428750"/>
            <wp:effectExtent l="0" t="0" r="0" b="0"/>
            <wp:docPr id="27" name="Рисунок 27" descr="C:\Users\1\Desktop\юбилей 20 лет\IMG_6596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юбилей 20 лет\IMG_6596-150x15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29" w:rsidRDefault="007B0429" w:rsidP="00FA1B94"/>
    <w:p w:rsidR="007B0429" w:rsidRDefault="007B0429" w:rsidP="00FA1B94"/>
    <w:p w:rsidR="007B0429" w:rsidRDefault="007B0429" w:rsidP="00FA1B94">
      <w:pPr>
        <w:sectPr w:rsidR="007B0429" w:rsidSect="007B04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1428750" cy="1428750"/>
            <wp:effectExtent l="0" t="0" r="0" b="0"/>
            <wp:docPr id="28" name="Рисунок 28" descr="C:\Users\1\Desktop\юбилей 20 лет\IMG_6215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юбилей 20 лет\IMG_6215-150x15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E6C" w:rsidRDefault="00801E6C" w:rsidP="00FA1B94"/>
    <w:p w:rsidR="00801E6C" w:rsidRDefault="00801E6C" w:rsidP="00FA1B94"/>
    <w:p w:rsidR="00801E6C" w:rsidRDefault="00801E6C" w:rsidP="00FA1B94"/>
    <w:p w:rsidR="00801E6C" w:rsidRDefault="00801E6C" w:rsidP="00FA1B94"/>
    <w:p w:rsidR="00801E6C" w:rsidRDefault="00801E6C" w:rsidP="00FA1B94"/>
    <w:p w:rsidR="00FA1B94" w:rsidRDefault="00FA1B94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В Многонациональной воскресной школе побывали депутаты Кировской области</w:t>
      </w:r>
    </w:p>
    <w:p w:rsidR="00FA1B94" w:rsidRPr="007B0429" w:rsidRDefault="007B0429" w:rsidP="007B0429">
      <w:pPr>
        <w:jc w:val="right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</w:t>
      </w:r>
      <w:r w:rsidR="00FA1B94" w:rsidRPr="007B0429">
        <w:rPr>
          <w:rFonts w:ascii="Arial" w:hAnsi="Arial" w:cs="Arial"/>
          <w:color w:val="000000"/>
          <w:sz w:val="28"/>
          <w:szCs w:val="28"/>
          <w:shd w:val="clear" w:color="auto" w:fill="F6F6F6"/>
        </w:rPr>
        <w:t>04.05.2016</w:t>
      </w:r>
      <w:r w:rsidR="00FA1B94" w:rsidRPr="007B0429">
        <w:rPr>
          <w:rFonts w:ascii="Arial" w:hAnsi="Arial" w:cs="Arial"/>
          <w:color w:val="000000"/>
          <w:sz w:val="28"/>
          <w:szCs w:val="28"/>
        </w:rPr>
        <w:br/>
      </w:r>
    </w:p>
    <w:p w:rsidR="00FA1B94" w:rsidRDefault="00FA1B94" w:rsidP="00FA1B94">
      <w:r>
        <w:rPr>
          <w:noProof/>
          <w:lang w:eastAsia="ru-RU"/>
        </w:rPr>
        <w:drawing>
          <wp:inline distT="0" distB="0" distL="0" distR="0" wp14:anchorId="5A39E476" wp14:editId="79FE702F">
            <wp:extent cx="3086100" cy="2409825"/>
            <wp:effectExtent l="0" t="0" r="0" b="9525"/>
            <wp:docPr id="64" name="Рисунок 64" descr="https://edu.tatar.ru/upload/news/110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du.tatar.ru/upload/news/110748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29" w:rsidRPr="007B0429" w:rsidRDefault="007B0429" w:rsidP="007B0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 познакомились с деятельностью школы, осмотрели учебные классы. Директор ЦО МВШ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направлениях работы национальных отделений и достижениях учащихся и педагогов. </w:t>
      </w: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9E3F90" w:rsidRDefault="009E3F90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</w:p>
    <w:p w:rsidR="00FA1B94" w:rsidRPr="009E3F90" w:rsidRDefault="00FA1B94" w:rsidP="007B042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  <w:r w:rsidRPr="009E3F90">
        <w:rPr>
          <w:b w:val="0"/>
          <w:bCs w:val="0"/>
          <w:color w:val="000000"/>
          <w:sz w:val="32"/>
          <w:szCs w:val="32"/>
        </w:rPr>
        <w:t xml:space="preserve">Воспитанники Многонациональной воскресной школы стали победителями </w:t>
      </w:r>
      <w:proofErr w:type="gramStart"/>
      <w:r w:rsidRPr="009E3F90">
        <w:rPr>
          <w:b w:val="0"/>
          <w:bCs w:val="0"/>
          <w:color w:val="000000"/>
          <w:sz w:val="32"/>
          <w:szCs w:val="32"/>
        </w:rPr>
        <w:t>Международного</w:t>
      </w:r>
      <w:proofErr w:type="gramEnd"/>
      <w:r w:rsidRPr="009E3F90">
        <w:rPr>
          <w:b w:val="0"/>
          <w:bCs w:val="0"/>
          <w:color w:val="000000"/>
          <w:sz w:val="32"/>
          <w:szCs w:val="32"/>
        </w:rPr>
        <w:t xml:space="preserve"> конкурс-фестиваля в городе Пятигорск.</w:t>
      </w:r>
    </w:p>
    <w:p w:rsidR="00FA1B94" w:rsidRPr="007B0429" w:rsidRDefault="00FA1B94" w:rsidP="007B0429">
      <w:pPr>
        <w:jc w:val="right"/>
        <w:rPr>
          <w:rFonts w:ascii="Times New Roman" w:hAnsi="Times New Roman" w:cs="Times New Roman"/>
          <w:sz w:val="28"/>
          <w:szCs w:val="28"/>
        </w:rPr>
      </w:pPr>
      <w:r w:rsidRPr="009E3F9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16.05.2016</w:t>
      </w:r>
      <w:r w:rsidRPr="009E3F9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A1B94" w:rsidRDefault="00FA1B94" w:rsidP="00FA1B94">
      <w:r>
        <w:rPr>
          <w:noProof/>
          <w:lang w:eastAsia="ru-RU"/>
        </w:rPr>
        <w:drawing>
          <wp:inline distT="0" distB="0" distL="0" distR="0" wp14:anchorId="3122BBCD" wp14:editId="1C8B83B6">
            <wp:extent cx="3533775" cy="1838325"/>
            <wp:effectExtent l="0" t="0" r="9525" b="9525"/>
            <wp:docPr id="65" name="Рисунок 65" descr="https://edu.tatar.ru/upload/news/112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du.tatar.ru/upload/news/112210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29" w:rsidRDefault="007B0429" w:rsidP="00FA1B94"/>
    <w:p w:rsidR="008805A2" w:rsidRDefault="008805A2" w:rsidP="00FA1B94"/>
    <w:p w:rsidR="008805A2" w:rsidRPr="007B0429" w:rsidRDefault="007B0429" w:rsidP="007B04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04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XIII международный конгресс "Роль семьи как социального института в патриотическом воспитании подрастающего поколения" </w:t>
      </w:r>
      <w:r w:rsidR="008805A2" w:rsidRPr="007B04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18 - 20 мая 2016г. в г. Москва</w:t>
      </w:r>
    </w:p>
    <w:p w:rsidR="008805A2" w:rsidRPr="007B0429" w:rsidRDefault="007B0429" w:rsidP="007B042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18 - 20 мая 2016г. в г. Москва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остоялся XIII международный конгресс "Роль семьи как социального института в патриотическом воспитании подрастающего поколения" для участия в данном конгрессе организацией "Российская семья" была приглашена заместитель директора Многонациональной воскресной школы </w:t>
      </w:r>
      <w:proofErr w:type="spellStart"/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Сайфуллина</w:t>
      </w:r>
      <w:proofErr w:type="spellEnd"/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Наиля </w:t>
      </w:r>
      <w:proofErr w:type="spellStart"/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Нурмухаметовна</w:t>
      </w:r>
      <w:proofErr w:type="spellEnd"/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провела мастер-класс по теме: "Семья. Межэтнические и межнациональные отношения: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05A2" w:rsidRPr="007B0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российской гражданской идентичности".</w:t>
      </w:r>
    </w:p>
    <w:p w:rsidR="008805A2" w:rsidRDefault="008805A2" w:rsidP="00FA1B9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E3F90" w:rsidRDefault="008805A2" w:rsidP="00150F12">
      <w:pPr>
        <w:rPr>
          <w:rFonts w:ascii="Times New Roman" w:hAnsi="Times New Roman" w:cs="Times New Roman"/>
          <w:b/>
          <w:color w:val="222222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48A799" wp14:editId="11526131">
                <wp:extent cx="304800" cy="304800"/>
                <wp:effectExtent l="0" t="0" r="0" b="0"/>
                <wp:docPr id="71" name="Прямоугольник 71" descr="https://docviewer.yandex.ru/htmlimage?id=rjgfb-7by89dvxquzj564insrxdf72ybadrn88wno7jpv0orkdvlqjskytd9wse4my3uqhzqr0bdsqblvuep8n8gzio8c9zag809c2uv6&amp;name=image-ckh7YBMFRkX5bXheJ0.png&amp;uid=427030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1" o:spid="_x0000_s1026" alt="https://docviewer.yandex.ru/htmlimage?id=rjgfb-7by89dvxquzj564insrxdf72ybadrn88wno7jpv0orkdvlqjskytd9wse4my3uqhzqr0bdsqblvuep8n8gzio8c9zag809c2uv6&amp;name=image-ckh7YBMFRkX5bXheJ0.png&amp;uid=427030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s/PcX8DAACcBgAADgAAAAAAAAAAAAAAAAAuAgAAZHJzL2Uyb0RvYy54&#10;bWxQSwECLQAUAAYACAAAACEATKDpLNgAAAADAQAADwAAAAAAAAAAAAAAAADZ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  <w:r w:rsidR="00F0143F">
        <w:rPr>
          <w:noProof/>
          <w:lang w:eastAsia="ru-RU"/>
        </w:rPr>
        <mc:AlternateContent>
          <mc:Choice Requires="wps">
            <w:drawing>
              <wp:inline distT="0" distB="0" distL="0" distR="0" wp14:anchorId="206748A7" wp14:editId="355AFCD2">
                <wp:extent cx="304800" cy="304800"/>
                <wp:effectExtent l="0" t="0" r="0" b="0"/>
                <wp:docPr id="72" name="AutoShape 29" descr="https://docviewer.yandex.ru/htmlimage?id=rjgfb-7by89dvxquzj564insrxdf72ybadrn88wno7jpv0orkdvlqjskytd9wse4my3uqhzqr0bdsqblvuep8n8gzio8c9zag809c2uv6&amp;name=image-ckh7YBMFRkX5bXheJ0.png&amp;uid=427030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https://docviewer.yandex.ru/htmlimage?id=rjgfb-7by89dvxquzj564insrxdf72ybadrn88wno7jpv0orkdvlqjskytd9wse4my3uqhzqr0bdsqblvuep8n8gzio8c9zag809c2uv6&amp;name=image-ckh7YBMFRkX5bXheJ0.png&amp;uid=427030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lEn4dlUDAACL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9E3F90" w:rsidRDefault="009E3F90" w:rsidP="00150F12">
      <w:pPr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9E3F90" w:rsidRDefault="009E3F90" w:rsidP="00150F12">
      <w:pPr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9E3F90" w:rsidRDefault="009E3F90" w:rsidP="00150F12">
      <w:pPr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9E3F90" w:rsidRDefault="009E3F90" w:rsidP="00150F12">
      <w:pPr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8805A2" w:rsidRPr="009E3F90" w:rsidRDefault="00150F12" w:rsidP="009E3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90">
        <w:rPr>
          <w:rFonts w:ascii="Times New Roman" w:hAnsi="Times New Roman" w:cs="Times New Roman"/>
          <w:b/>
          <w:color w:val="222222"/>
          <w:sz w:val="28"/>
          <w:szCs w:val="28"/>
        </w:rPr>
        <w:t>Учащиеся грузинского отделения на Дне</w:t>
      </w:r>
      <w:r w:rsidR="008805A2" w:rsidRPr="009E3F90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Грузии</w:t>
      </w:r>
    </w:p>
    <w:p w:rsidR="008805A2" w:rsidRPr="009E3F90" w:rsidRDefault="008805A2" w:rsidP="008805A2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9E3F90">
        <w:rPr>
          <w:rStyle w:val="a6"/>
          <w:color w:val="333333"/>
          <w:sz w:val="28"/>
          <w:szCs w:val="28"/>
          <w:bdr w:val="none" w:sz="0" w:space="0" w:color="auto" w:frame="1"/>
        </w:rPr>
        <w:t>(26 мая 2016)</w:t>
      </w:r>
      <w:r w:rsidRPr="009E3F90">
        <w:rPr>
          <w:rStyle w:val="apple-converted-space"/>
          <w:color w:val="333333"/>
          <w:sz w:val="28"/>
          <w:szCs w:val="28"/>
        </w:rPr>
        <w:t> </w:t>
      </w:r>
      <w:r w:rsidRPr="009E3F90">
        <w:rPr>
          <w:color w:val="333333"/>
          <w:sz w:val="28"/>
          <w:szCs w:val="28"/>
        </w:rPr>
        <w:t>В концертном зале Дома Дружбы народов Татарстана состоялся праздничный концерт, посвященный Дню Грузии.</w:t>
      </w:r>
    </w:p>
    <w:p w:rsidR="008805A2" w:rsidRPr="009E3F90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9E3F90">
        <w:rPr>
          <w:color w:val="333333"/>
          <w:sz w:val="28"/>
          <w:szCs w:val="28"/>
        </w:rPr>
        <w:t xml:space="preserve">В программе была представлена многогранная культура грузинского народа. На церемонии открытия мероприятия выступили председатель НКА грузин </w:t>
      </w:r>
      <w:proofErr w:type="spellStart"/>
      <w:r w:rsidRPr="009E3F90">
        <w:rPr>
          <w:color w:val="333333"/>
          <w:sz w:val="28"/>
          <w:szCs w:val="28"/>
        </w:rPr>
        <w:t>г</w:t>
      </w:r>
      <w:proofErr w:type="gramStart"/>
      <w:r w:rsidRPr="009E3F90">
        <w:rPr>
          <w:color w:val="333333"/>
          <w:sz w:val="28"/>
          <w:szCs w:val="28"/>
        </w:rPr>
        <w:t>.К</w:t>
      </w:r>
      <w:proofErr w:type="gramEnd"/>
      <w:r w:rsidRPr="009E3F90">
        <w:rPr>
          <w:color w:val="333333"/>
          <w:sz w:val="28"/>
          <w:szCs w:val="28"/>
        </w:rPr>
        <w:t>азани</w:t>
      </w:r>
      <w:proofErr w:type="spellEnd"/>
      <w:r w:rsidRPr="009E3F90">
        <w:rPr>
          <w:color w:val="333333"/>
          <w:sz w:val="28"/>
          <w:szCs w:val="28"/>
        </w:rPr>
        <w:t xml:space="preserve"> Майя </w:t>
      </w:r>
      <w:proofErr w:type="spellStart"/>
      <w:r w:rsidRPr="009E3F90">
        <w:rPr>
          <w:color w:val="333333"/>
          <w:sz w:val="28"/>
          <w:szCs w:val="28"/>
        </w:rPr>
        <w:t>Хухунашвили</w:t>
      </w:r>
      <w:proofErr w:type="spellEnd"/>
      <w:r w:rsidRPr="009E3F90">
        <w:rPr>
          <w:color w:val="333333"/>
          <w:sz w:val="28"/>
          <w:szCs w:val="28"/>
        </w:rPr>
        <w:t xml:space="preserve"> и директор Дома Дружбы народов Татарстана, депутат Госсовета РТ </w:t>
      </w:r>
      <w:proofErr w:type="spellStart"/>
      <w:r w:rsidRPr="009E3F90">
        <w:rPr>
          <w:color w:val="333333"/>
          <w:sz w:val="28"/>
          <w:szCs w:val="28"/>
        </w:rPr>
        <w:t>Ирек</w:t>
      </w:r>
      <w:proofErr w:type="spellEnd"/>
      <w:r w:rsidRPr="009E3F90">
        <w:rPr>
          <w:color w:val="333333"/>
          <w:sz w:val="28"/>
          <w:szCs w:val="28"/>
        </w:rPr>
        <w:t xml:space="preserve"> </w:t>
      </w:r>
      <w:proofErr w:type="spellStart"/>
      <w:r w:rsidRPr="009E3F90">
        <w:rPr>
          <w:color w:val="333333"/>
          <w:sz w:val="28"/>
          <w:szCs w:val="28"/>
        </w:rPr>
        <w:t>Шарипов</w:t>
      </w:r>
      <w:proofErr w:type="spellEnd"/>
      <w:r w:rsidRPr="009E3F90">
        <w:rPr>
          <w:color w:val="333333"/>
          <w:sz w:val="28"/>
          <w:szCs w:val="28"/>
        </w:rPr>
        <w:t>.</w:t>
      </w:r>
      <w:r w:rsidR="00150F12" w:rsidRPr="009E3F90">
        <w:rPr>
          <w:color w:val="333333"/>
          <w:sz w:val="28"/>
          <w:szCs w:val="28"/>
        </w:rPr>
        <w:t xml:space="preserve"> </w:t>
      </w:r>
      <w:r w:rsidRPr="009E3F90">
        <w:rPr>
          <w:color w:val="333333"/>
          <w:sz w:val="28"/>
          <w:szCs w:val="28"/>
        </w:rPr>
        <w:t xml:space="preserve">Майя </w:t>
      </w:r>
      <w:proofErr w:type="spellStart"/>
      <w:r w:rsidRPr="009E3F90">
        <w:rPr>
          <w:color w:val="333333"/>
          <w:sz w:val="28"/>
          <w:szCs w:val="28"/>
        </w:rPr>
        <w:t>Хухунашвили</w:t>
      </w:r>
      <w:proofErr w:type="spellEnd"/>
      <w:r w:rsidRPr="009E3F90">
        <w:rPr>
          <w:color w:val="333333"/>
          <w:sz w:val="28"/>
          <w:szCs w:val="28"/>
        </w:rPr>
        <w:t xml:space="preserve"> в первую очередь выразила благодарность всем неравнодушным, кто откликнулся на призыв о помощи после наводнения в Тбилиси в июне прошлого года. На призыв о помощи откликнулось множество неравнодушных граждан. Всего из Казани было отправлено более тонны грузов для пострадавших от стихийного бедствия. Также были награждены победители прошедшего недавно турнира по нардам среди грузин Казани.</w:t>
      </w:r>
      <w:r w:rsidR="00150F12" w:rsidRPr="009E3F90">
        <w:rPr>
          <w:color w:val="333333"/>
          <w:sz w:val="28"/>
          <w:szCs w:val="28"/>
        </w:rPr>
        <w:t xml:space="preserve"> </w:t>
      </w:r>
    </w:p>
    <w:p w:rsidR="008805A2" w:rsidRDefault="00D348BF" w:rsidP="00FA1B94">
      <w:r>
        <w:rPr>
          <w:noProof/>
          <w:lang w:eastAsia="ru-RU"/>
        </w:rPr>
        <w:drawing>
          <wp:inline distT="0" distB="0" distL="0" distR="0" wp14:anchorId="03E11E87" wp14:editId="6E5CC801">
            <wp:extent cx="3200400" cy="2447925"/>
            <wp:effectExtent l="0" t="0" r="0" b="9525"/>
            <wp:docPr id="29" name="Рисунок 29" descr="E:\фото 26 мая 2016г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 26 мая 2016г\image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2" w:rsidRDefault="008805A2" w:rsidP="00FA1B94"/>
    <w:p w:rsidR="008805A2" w:rsidRDefault="00150F12" w:rsidP="00FA1B94">
      <w:r>
        <w:rPr>
          <w:noProof/>
          <w:lang w:eastAsia="ru-RU"/>
        </w:rPr>
        <w:drawing>
          <wp:inline distT="0" distB="0" distL="0" distR="0">
            <wp:extent cx="4086225" cy="2609850"/>
            <wp:effectExtent l="0" t="0" r="9525" b="0"/>
            <wp:docPr id="30" name="Рисунок 30" descr="E:\фото 26 мая 2016г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 26 мая 2016г\ф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2" w:rsidRDefault="008805A2" w:rsidP="00FA1B94"/>
    <w:p w:rsidR="000E578D" w:rsidRDefault="000E578D" w:rsidP="00FA1B94"/>
    <w:p w:rsidR="000E578D" w:rsidRPr="000E578D" w:rsidRDefault="000E578D" w:rsidP="000E578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III Международная научно-практическая конференция «Поликультурное образовательное пространство и подготовка учителя: интеграция российского и международного опыта».</w:t>
      </w:r>
    </w:p>
    <w:p w:rsidR="000E578D" w:rsidRDefault="000E578D" w:rsidP="000E578D">
      <w:pPr>
        <w:jc w:val="right"/>
        <w:rPr>
          <w:sz w:val="28"/>
          <w:szCs w:val="28"/>
        </w:rPr>
      </w:pPr>
    </w:p>
    <w:p w:rsidR="000E578D" w:rsidRPr="000E578D" w:rsidRDefault="000E578D" w:rsidP="000E57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21 мая 2016г. </w:t>
      </w:r>
    </w:p>
    <w:p w:rsidR="000E578D" w:rsidRDefault="000E578D" w:rsidP="000E578D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Конференции участвовали  ведущие отечественные и зарубежные специалисты по проблемам педагогического образования из университетов Великобритании, США, Германии, Ирландии, Словении, Австрии и др.</w:t>
      </w:r>
    </w:p>
    <w:p w:rsidR="000E578D" w:rsidRPr="000E578D" w:rsidRDefault="000E578D" w:rsidP="000E578D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мероприятия является:</w:t>
      </w:r>
    </w:p>
    <w:p w:rsidR="000E578D" w:rsidRPr="000E578D" w:rsidRDefault="000E578D" w:rsidP="000E578D">
      <w:pPr>
        <w:numPr>
          <w:ilvl w:val="0"/>
          <w:numId w:val="2"/>
        </w:numPr>
        <w:shd w:val="clear" w:color="auto" w:fill="FFFFFF"/>
        <w:spacing w:after="0" w:line="330" w:lineRule="atLeast"/>
        <w:ind w:left="77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исследование проблем, связанных с выявлением тенденций, методологических основ развития феномена поликультурного образования и его гуманистической сути; выявление особенностей его проектирования и реализации в условиях полиэтнического и поликультурного региона;</w:t>
      </w:r>
    </w:p>
    <w:p w:rsidR="000E578D" w:rsidRPr="000E578D" w:rsidRDefault="000E578D" w:rsidP="000E578D">
      <w:pPr>
        <w:numPr>
          <w:ilvl w:val="0"/>
          <w:numId w:val="2"/>
        </w:numPr>
        <w:shd w:val="clear" w:color="auto" w:fill="FFFFFF"/>
        <w:spacing w:after="0" w:line="330" w:lineRule="atLeast"/>
        <w:ind w:left="77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изучение опыта зарубежных университетов в решении вопросов </w:t>
      </w:r>
      <w:proofErr w:type="spellStart"/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мультикультурализма</w:t>
      </w:r>
      <w:proofErr w:type="spellEnd"/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образовании;</w:t>
      </w:r>
    </w:p>
    <w:p w:rsidR="000E578D" w:rsidRDefault="000E578D" w:rsidP="000E578D">
      <w:pPr>
        <w:numPr>
          <w:ilvl w:val="0"/>
          <w:numId w:val="2"/>
        </w:numPr>
        <w:shd w:val="clear" w:color="auto" w:fill="FFFFFF"/>
        <w:spacing w:after="0" w:line="330" w:lineRule="atLeast"/>
        <w:ind w:left="77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моделей развития поликультурного образования в системе взаимодействия учебных заведений и учреждений дошкольного, начального, общего, дополнительного и профессионального образования;</w:t>
      </w:r>
    </w:p>
    <w:p w:rsidR="000E578D" w:rsidRDefault="000E578D" w:rsidP="000E578D">
      <w:pPr>
        <w:numPr>
          <w:ilvl w:val="0"/>
          <w:numId w:val="2"/>
        </w:numPr>
        <w:shd w:val="clear" w:color="auto" w:fill="FFFFFF"/>
        <w:spacing w:after="0" w:line="330" w:lineRule="atLeast"/>
        <w:ind w:left="77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ЦО МВШ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Хухунашвили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М.М. дала мастер-класс в рамках секции: </w:t>
      </w:r>
      <w:r w:rsidRPr="000E57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«Формирование культурно-языковой и гуманитарной личности в системе </w:t>
      </w:r>
      <w:proofErr w:type="spellStart"/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разноуровневого</w:t>
      </w:r>
      <w:proofErr w:type="spellEnd"/>
      <w:r w:rsidRPr="000E57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взаимодействия образовательных учреждений (дошкольных, общеобразовательных, профессиональных) в контексте реализации концепции профильного обучения»;</w:t>
      </w:r>
    </w:p>
    <w:p w:rsid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97470" cy="1733550"/>
            <wp:effectExtent l="0" t="0" r="0" b="0"/>
            <wp:docPr id="32" name="Рисунок 32" descr="C:\Users\1\Desktop\21 мая 2016г. конфереция\ко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1 мая 2016г. конфереция\кон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78D" w:rsidRP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48BF" w:rsidRPr="000E578D" w:rsidRDefault="00D348BF" w:rsidP="000E578D">
      <w:pPr>
        <w:shd w:val="clear" w:color="auto" w:fill="FFFFFF"/>
        <w:spacing w:after="0" w:line="330" w:lineRule="atLeast"/>
        <w:ind w:left="77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  <w:r>
        <w:rPr>
          <w:noProof/>
          <w:lang w:eastAsia="ru-RU"/>
        </w:rPr>
        <w:drawing>
          <wp:inline distT="0" distB="0" distL="0" distR="0">
            <wp:extent cx="3767759" cy="2514600"/>
            <wp:effectExtent l="0" t="0" r="4445" b="0"/>
            <wp:docPr id="18" name="Рисунок 18" descr="C:\Users\1\Desktop\21 мая 2016г. конфереция\ко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1 мая 2016г. конфереция\кон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511" cy="251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  <w:r>
        <w:rPr>
          <w:noProof/>
          <w:lang w:eastAsia="ru-RU"/>
        </w:rPr>
        <w:drawing>
          <wp:inline distT="0" distB="0" distL="0" distR="0">
            <wp:extent cx="3819525" cy="2114550"/>
            <wp:effectExtent l="0" t="0" r="9525" b="0"/>
            <wp:docPr id="19" name="Рисунок 19" descr="C:\Users\1\Desktop\21 мая 2016г. конфереция\кон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1 мая 2016г. конфереция\кон2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80" cy="211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  <w:r>
        <w:rPr>
          <w:noProof/>
          <w:lang w:eastAsia="ru-RU"/>
        </w:rPr>
        <w:drawing>
          <wp:inline distT="0" distB="0" distL="0" distR="0">
            <wp:extent cx="3933825" cy="2625432"/>
            <wp:effectExtent l="0" t="0" r="0" b="3810"/>
            <wp:docPr id="31" name="Рисунок 31" descr="C:\Users\1\Desktop\21 мая 2016г. конфереция\кон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1 мая 2016г. конфереция\конф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44" cy="262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0E578D" w:rsidRDefault="000E578D" w:rsidP="000E578D">
      <w:pPr>
        <w:shd w:val="clear" w:color="auto" w:fill="FFFFFF"/>
        <w:spacing w:after="0" w:line="330" w:lineRule="atLeast"/>
        <w:jc w:val="both"/>
        <w:textAlignment w:val="baseline"/>
      </w:pPr>
    </w:p>
    <w:p w:rsidR="000E578D" w:rsidRDefault="000E578D" w:rsidP="009E3F90">
      <w:pPr>
        <w:shd w:val="clear" w:color="auto" w:fill="FFFFFF"/>
        <w:spacing w:after="0" w:line="330" w:lineRule="atLeast"/>
        <w:jc w:val="both"/>
        <w:textAlignment w:val="baseline"/>
      </w:pPr>
      <w:bookmarkStart w:id="0" w:name="_GoBack"/>
      <w:bookmarkEnd w:id="0"/>
    </w:p>
    <w:p w:rsidR="000E578D" w:rsidRDefault="000E578D" w:rsidP="000E578D">
      <w:pPr>
        <w:shd w:val="clear" w:color="auto" w:fill="FFFFFF"/>
        <w:spacing w:after="0" w:line="330" w:lineRule="atLeast"/>
        <w:ind w:left="777"/>
        <w:jc w:val="both"/>
        <w:textAlignment w:val="baseline"/>
      </w:pPr>
    </w:p>
    <w:p w:rsidR="00D348BF" w:rsidRDefault="00D348BF" w:rsidP="00D348BF">
      <w:pPr>
        <w:jc w:val="center"/>
        <w:rPr>
          <w:b/>
          <w:sz w:val="40"/>
          <w:szCs w:val="40"/>
        </w:rPr>
      </w:pPr>
      <w:r w:rsidRPr="00D348BF">
        <w:rPr>
          <w:b/>
          <w:sz w:val="40"/>
          <w:szCs w:val="40"/>
        </w:rPr>
        <w:t xml:space="preserve">Всемирная организация </w:t>
      </w:r>
    </w:p>
    <w:p w:rsidR="00D348BF" w:rsidRDefault="00D348BF" w:rsidP="00D348BF">
      <w:pPr>
        <w:jc w:val="center"/>
        <w:rPr>
          <w:b/>
          <w:sz w:val="40"/>
          <w:szCs w:val="40"/>
        </w:rPr>
      </w:pPr>
      <w:r w:rsidRPr="00D348BF">
        <w:rPr>
          <w:b/>
          <w:sz w:val="40"/>
          <w:szCs w:val="40"/>
        </w:rPr>
        <w:t>«Объединённые Города и Местные власти»</w:t>
      </w:r>
    </w:p>
    <w:p w:rsidR="00D348BF" w:rsidRDefault="00D348BF" w:rsidP="00D34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26.05.2016</w:t>
      </w:r>
    </w:p>
    <w:p w:rsidR="00D348BF" w:rsidRDefault="00D348BF" w:rsidP="00D348BF">
      <w:pPr>
        <w:jc w:val="both"/>
        <w:rPr>
          <w:sz w:val="28"/>
          <w:szCs w:val="28"/>
        </w:rPr>
      </w:pPr>
    </w:p>
    <w:p w:rsidR="00D348BF" w:rsidRPr="00D348BF" w:rsidRDefault="00D348BF" w:rsidP="00D34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Хухунашвили</w:t>
      </w:r>
      <w:proofErr w:type="spellEnd"/>
      <w:r>
        <w:rPr>
          <w:sz w:val="28"/>
          <w:szCs w:val="28"/>
        </w:rPr>
        <w:t xml:space="preserve"> М.М. и учащиеся ЦО МВШ приняли участие в политической дискуссии «Жить вместе», где эксперты из разных стран отмечали высокий уровень межнационального согласия в Татарстане, доказательством этого деятельность Ассамблеи Татарстана и Многонациональной воскресной школы. </w:t>
      </w:r>
    </w:p>
    <w:p w:rsidR="00D348BF" w:rsidRDefault="00D348BF" w:rsidP="00FA1B94"/>
    <w:p w:rsidR="00D348BF" w:rsidRDefault="00D348BF" w:rsidP="00FA1B94"/>
    <w:p w:rsidR="00D348BF" w:rsidRDefault="00D348BF" w:rsidP="00FA1B94"/>
    <w:p w:rsidR="00D348BF" w:rsidRDefault="00D348BF" w:rsidP="00FA1B94"/>
    <w:p w:rsidR="00D348BF" w:rsidRDefault="00D348BF" w:rsidP="00FA1B94"/>
    <w:p w:rsidR="00D348BF" w:rsidRDefault="00D348BF" w:rsidP="00FA1B94"/>
    <w:p w:rsidR="00594D33" w:rsidRDefault="00594D33" w:rsidP="00FA1B94"/>
    <w:p w:rsidR="00594D33" w:rsidRDefault="00594D33" w:rsidP="00FA1B94"/>
    <w:p w:rsidR="00594D33" w:rsidRDefault="00594D33" w:rsidP="00FA1B94"/>
    <w:p w:rsidR="00594D33" w:rsidRDefault="00594D33" w:rsidP="00FA1B94"/>
    <w:p w:rsidR="00594D33" w:rsidRDefault="00594D33" w:rsidP="00FA1B94"/>
    <w:p w:rsidR="00594D33" w:rsidRDefault="00594D33" w:rsidP="00FA1B94"/>
    <w:p w:rsidR="00594D33" w:rsidRDefault="00594D33" w:rsidP="00FA1B94"/>
    <w:p w:rsidR="008805A2" w:rsidRDefault="008805A2" w:rsidP="00FA1B94"/>
    <w:p w:rsidR="008805A2" w:rsidRDefault="008805A2" w:rsidP="00150F12">
      <w:pPr>
        <w:pStyle w:val="1"/>
        <w:shd w:val="clear" w:color="auto" w:fill="FFFFFF"/>
        <w:spacing w:before="0" w:after="194" w:line="267" w:lineRule="atLeast"/>
        <w:jc w:val="center"/>
        <w:textAlignment w:val="baseline"/>
        <w:rPr>
          <w:rFonts w:ascii="Helvetica" w:hAnsi="Helvetica" w:cs="Helvetica"/>
          <w:color w:val="222222"/>
          <w:sz w:val="51"/>
          <w:szCs w:val="51"/>
        </w:rPr>
      </w:pPr>
      <w:r>
        <w:rPr>
          <w:rFonts w:ascii="Helvetica" w:hAnsi="Helvetica" w:cs="Helvetica"/>
          <w:color w:val="222222"/>
          <w:sz w:val="51"/>
          <w:szCs w:val="51"/>
        </w:rPr>
        <w:lastRenderedPageBreak/>
        <w:t>Многонациональная детская смена начинается в Татарстане</w:t>
      </w:r>
    </w:p>
    <w:p w:rsidR="00150F12" w:rsidRPr="00150F12" w:rsidRDefault="00150F12" w:rsidP="00150F12">
      <w:r>
        <w:t>Портал Ассамблеи и дома дружбы народов РТ</w:t>
      </w:r>
    </w:p>
    <w:p w:rsidR="008805A2" w:rsidRPr="00150F12" w:rsidRDefault="008805A2" w:rsidP="008805A2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6"/>
          <w:rFonts w:ascii="Arial" w:hAnsi="Arial" w:cs="Arial"/>
          <w:color w:val="333333"/>
          <w:sz w:val="20"/>
          <w:szCs w:val="20"/>
          <w:bdr w:val="none" w:sz="0" w:space="0" w:color="auto" w:frame="1"/>
        </w:rPr>
        <w:t>(1 июня 2016)</w:t>
      </w:r>
      <w:r>
        <w:rPr>
          <w:rFonts w:ascii="Arial" w:hAnsi="Arial" w:cs="Arial"/>
          <w:color w:val="333333"/>
          <w:sz w:val="20"/>
          <w:szCs w:val="20"/>
        </w:rPr>
        <w:t> </w:t>
      </w:r>
      <w:r w:rsidRPr="00150F12">
        <w:rPr>
          <w:color w:val="333333"/>
          <w:sz w:val="28"/>
          <w:szCs w:val="28"/>
        </w:rPr>
        <w:t>Сегодня, в День защиты детей, более двухсот детей со всего Татарстана уже в девятый раз отправляются в специализированную многонациональную лагерную смену, которая продлится 18 дней.</w:t>
      </w:r>
    </w:p>
    <w:p w:rsidR="008805A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183F1696" wp14:editId="47523123">
            <wp:extent cx="5924550" cy="2476500"/>
            <wp:effectExtent l="0" t="0" r="0" b="0"/>
            <wp:docPr id="68" name="Рисунок 68" descr="IMG_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10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58" cy="248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2" w:rsidRPr="00150F1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150F12">
        <w:rPr>
          <w:color w:val="333333"/>
          <w:sz w:val="28"/>
          <w:szCs w:val="28"/>
        </w:rPr>
        <w:t>В рамках реализации государственной программы по сохранению, изучению и развитию государственных языков и других языков РТ, 235 детей, представители более 20 национальностей, отправляются сегодня в лагерь «Костер» Высокогорского района на профильную многонациональную смену «Татарстан — наш общий дом».</w:t>
      </w:r>
    </w:p>
    <w:p w:rsidR="008805A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150F12">
        <w:rPr>
          <w:color w:val="333333"/>
          <w:sz w:val="28"/>
          <w:szCs w:val="28"/>
        </w:rPr>
        <w:t xml:space="preserve">Сто детей — это учащиеся Многонациональной воскресной школы Казани, остальные — ученики многонациональных и школ с этнокультурным компонентом образования районов и городов Татарстана. </w:t>
      </w:r>
      <w:proofErr w:type="gramStart"/>
      <w:r w:rsidRPr="00150F12">
        <w:rPr>
          <w:color w:val="333333"/>
          <w:sz w:val="28"/>
          <w:szCs w:val="28"/>
        </w:rPr>
        <w:t>Среди детей есть представители, как коренных народов Поволжья — татары, русские, чуваши, марийцы, мордва, удмурты, так и представители народов Азии и Кавказа — армяне, грузины, азербайджанцы, таджики, узбеки, туркмены.</w:t>
      </w:r>
      <w:proofErr w:type="gramEnd"/>
    </w:p>
    <w:p w:rsidR="00594D33" w:rsidRPr="00150F12" w:rsidRDefault="00594D33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</w:p>
    <w:p w:rsidR="00572C71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 wp14:anchorId="3733F1D8" wp14:editId="5ED1B50C">
            <wp:extent cx="2857500" cy="3602935"/>
            <wp:effectExtent l="0" t="0" r="0" b="0"/>
            <wp:docPr id="67" name="Рисунок 67" descr="IMG_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108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2" w:rsidRPr="00150F12" w:rsidRDefault="00150F1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Впервые такую  смену ЦО МВШ  открыла</w:t>
      </w:r>
      <w:r w:rsidR="008805A2" w:rsidRPr="00150F12">
        <w:rPr>
          <w:color w:val="333333"/>
          <w:sz w:val="28"/>
          <w:szCs w:val="28"/>
        </w:rPr>
        <w:t xml:space="preserve"> в 2007 году, с тех пор подобные смены проводятся ежегодно. Основная их задача — это межкультурный диалог, знакомство с традициями и культурой разных народов через непосредственное общение.</w:t>
      </w:r>
    </w:p>
    <w:p w:rsidR="008805A2" w:rsidRPr="00150F1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150F12">
        <w:rPr>
          <w:color w:val="333333"/>
          <w:sz w:val="28"/>
          <w:szCs w:val="28"/>
        </w:rPr>
        <w:t>Организаторы запланировали познакомить  детей с языком и культурой не только татар, но и других народов Республики Татарстан. Так, например, представители из Нижнекамского района Республики подготовили обширную программу, представляющую традиции чувашей.</w:t>
      </w:r>
    </w:p>
    <w:p w:rsidR="008805A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2E1B7570" wp14:editId="6E7508A0">
            <wp:extent cx="3009900" cy="2823787"/>
            <wp:effectExtent l="0" t="0" r="0" b="0"/>
            <wp:docPr id="66" name="Рисунок 66" descr="IMG_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11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82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2" w:rsidRPr="00150F1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150F12">
        <w:rPr>
          <w:color w:val="333333"/>
          <w:sz w:val="28"/>
          <w:szCs w:val="28"/>
        </w:rPr>
        <w:lastRenderedPageBreak/>
        <w:t>Смена — это не только отдых, но и обучение</w:t>
      </w:r>
      <w:proofErr w:type="gramStart"/>
      <w:r w:rsidRPr="00150F12">
        <w:rPr>
          <w:color w:val="333333"/>
          <w:sz w:val="28"/>
          <w:szCs w:val="28"/>
        </w:rPr>
        <w:t>.</w:t>
      </w:r>
      <w:proofErr w:type="gramEnd"/>
      <w:r w:rsidRPr="00150F12">
        <w:rPr>
          <w:color w:val="333333"/>
          <w:sz w:val="28"/>
          <w:szCs w:val="28"/>
        </w:rPr>
        <w:t xml:space="preserve"> — </w:t>
      </w:r>
      <w:proofErr w:type="gramStart"/>
      <w:r w:rsidRPr="00150F12">
        <w:rPr>
          <w:color w:val="333333"/>
          <w:sz w:val="28"/>
          <w:szCs w:val="28"/>
        </w:rPr>
        <w:t>р</w:t>
      </w:r>
      <w:proofErr w:type="gramEnd"/>
      <w:r w:rsidRPr="00150F12">
        <w:rPr>
          <w:color w:val="333333"/>
          <w:sz w:val="28"/>
          <w:szCs w:val="28"/>
        </w:rPr>
        <w:t xml:space="preserve">ассказала директор Многонациональной воскресной школы Казани Майя </w:t>
      </w:r>
      <w:proofErr w:type="spellStart"/>
      <w:r w:rsidRPr="00150F12">
        <w:rPr>
          <w:color w:val="333333"/>
          <w:sz w:val="28"/>
          <w:szCs w:val="28"/>
        </w:rPr>
        <w:t>Хухунашвили</w:t>
      </w:r>
      <w:proofErr w:type="spellEnd"/>
      <w:r w:rsidRPr="00150F12">
        <w:rPr>
          <w:color w:val="333333"/>
          <w:sz w:val="28"/>
          <w:szCs w:val="28"/>
        </w:rPr>
        <w:t>. — Наш опыт показывает, чт</w:t>
      </w:r>
      <w:r w:rsidR="00150F12">
        <w:rPr>
          <w:color w:val="333333"/>
          <w:sz w:val="28"/>
          <w:szCs w:val="28"/>
        </w:rPr>
        <w:t>о синтез обучения и развлекате</w:t>
      </w:r>
      <w:r w:rsidRPr="00150F12">
        <w:rPr>
          <w:color w:val="333333"/>
          <w:sz w:val="28"/>
          <w:szCs w:val="28"/>
        </w:rPr>
        <w:t>льно-игровых форм положительно сказывается на формировании принципов межнациональной дружбы у детей.</w:t>
      </w:r>
    </w:p>
    <w:p w:rsidR="008805A2" w:rsidRPr="00150F12" w:rsidRDefault="008805A2" w:rsidP="008805A2">
      <w:pPr>
        <w:pStyle w:val="a5"/>
        <w:shd w:val="clear" w:color="auto" w:fill="FFFFFF"/>
        <w:spacing w:before="0" w:beforeAutospacing="0" w:after="388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150F12">
        <w:rPr>
          <w:color w:val="333333"/>
          <w:sz w:val="28"/>
          <w:szCs w:val="28"/>
        </w:rPr>
        <w:t xml:space="preserve">Торжественное </w:t>
      </w:r>
      <w:r w:rsidR="00150F12">
        <w:rPr>
          <w:color w:val="333333"/>
          <w:sz w:val="28"/>
          <w:szCs w:val="28"/>
        </w:rPr>
        <w:t xml:space="preserve">открытие смены состоится </w:t>
      </w:r>
      <w:r w:rsidRPr="00150F12">
        <w:rPr>
          <w:color w:val="333333"/>
          <w:sz w:val="28"/>
          <w:szCs w:val="28"/>
        </w:rPr>
        <w:t xml:space="preserve"> 2 июня торжественным Парадом Народов. Кроме того, для детей запланированы экскурсии по Казани и посещение Государственного литературно-мемориального музейного комплекса </w:t>
      </w:r>
      <w:proofErr w:type="spellStart"/>
      <w:r w:rsidRPr="00150F12">
        <w:rPr>
          <w:color w:val="333333"/>
          <w:sz w:val="28"/>
          <w:szCs w:val="28"/>
        </w:rPr>
        <w:t>Габдуллы</w:t>
      </w:r>
      <w:proofErr w:type="spellEnd"/>
      <w:proofErr w:type="gramStart"/>
      <w:r w:rsidRPr="00150F12">
        <w:rPr>
          <w:color w:val="333333"/>
          <w:sz w:val="28"/>
          <w:szCs w:val="28"/>
        </w:rPr>
        <w:t xml:space="preserve"> Т</w:t>
      </w:r>
      <w:proofErr w:type="gramEnd"/>
      <w:r w:rsidRPr="00150F12">
        <w:rPr>
          <w:color w:val="333333"/>
          <w:sz w:val="28"/>
          <w:szCs w:val="28"/>
        </w:rPr>
        <w:t xml:space="preserve">укая в деревне </w:t>
      </w:r>
      <w:proofErr w:type="spellStart"/>
      <w:r w:rsidRPr="00150F12">
        <w:rPr>
          <w:color w:val="333333"/>
          <w:sz w:val="28"/>
          <w:szCs w:val="28"/>
        </w:rPr>
        <w:t>Кырлай</w:t>
      </w:r>
      <w:proofErr w:type="spellEnd"/>
      <w:r w:rsidRPr="00150F12">
        <w:rPr>
          <w:color w:val="333333"/>
          <w:sz w:val="28"/>
          <w:szCs w:val="28"/>
        </w:rPr>
        <w:t>, где прошли детские годы поэта.</w:t>
      </w:r>
    </w:p>
    <w:p w:rsidR="00FA1B94" w:rsidRPr="00150F12" w:rsidRDefault="00FA1B94" w:rsidP="00FA1B94">
      <w:pPr>
        <w:rPr>
          <w:rFonts w:ascii="Times New Roman" w:hAnsi="Times New Roman" w:cs="Times New Roman"/>
          <w:sz w:val="28"/>
          <w:szCs w:val="28"/>
        </w:rPr>
      </w:pPr>
    </w:p>
    <w:p w:rsidR="00270E5E" w:rsidRDefault="00270E5E" w:rsidP="00270E5E"/>
    <w:p w:rsidR="00270E5E" w:rsidRDefault="00594D33" w:rsidP="00270E5E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7" name="Рисунок 17" descr="C:\Users\1\Desktop\фото архив\Жемчужинки\IMG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рхив\Жемчужинки\IMG_13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12" w:rsidRDefault="00150F12" w:rsidP="00270E5E"/>
    <w:p w:rsidR="00150F12" w:rsidRDefault="00150F12" w:rsidP="00270E5E"/>
    <w:p w:rsidR="00594D33" w:rsidRDefault="00594D33" w:rsidP="00270E5E"/>
    <w:p w:rsidR="00594D33" w:rsidRDefault="00594D33" w:rsidP="00270E5E"/>
    <w:p w:rsidR="00594D33" w:rsidRDefault="00594D33" w:rsidP="00270E5E"/>
    <w:p w:rsidR="00270E5E" w:rsidRDefault="00270E5E" w:rsidP="00270E5E"/>
    <w:p w:rsidR="00150F12" w:rsidRDefault="00150F12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150F12" w:rsidRDefault="00150F12" w:rsidP="00594D33">
      <w:pPr>
        <w:pStyle w:val="a5"/>
        <w:shd w:val="clear" w:color="auto" w:fill="FFFFFF"/>
        <w:spacing w:before="0" w:beforeAutospacing="0" w:after="388" w:afterAutospacing="0" w:line="330" w:lineRule="atLeast"/>
        <w:textAlignment w:val="baseline"/>
        <w:rPr>
          <w:b/>
          <w:color w:val="333333"/>
          <w:sz w:val="36"/>
          <w:szCs w:val="36"/>
        </w:rPr>
      </w:pPr>
    </w:p>
    <w:p w:rsidR="00150F12" w:rsidRPr="00150F12" w:rsidRDefault="00150F12" w:rsidP="00150F12">
      <w:pPr>
        <w:pStyle w:val="a5"/>
        <w:shd w:val="clear" w:color="auto" w:fill="FFFFFF"/>
        <w:spacing w:before="0" w:beforeAutospacing="0" w:after="388" w:afterAutospacing="0" w:line="330" w:lineRule="atLeast"/>
        <w:jc w:val="center"/>
        <w:textAlignment w:val="baseline"/>
        <w:rPr>
          <w:b/>
          <w:color w:val="333333"/>
          <w:sz w:val="44"/>
          <w:szCs w:val="44"/>
        </w:rPr>
      </w:pPr>
      <w:r w:rsidRPr="00150F12">
        <w:rPr>
          <w:b/>
          <w:color w:val="333333"/>
          <w:sz w:val="44"/>
          <w:szCs w:val="44"/>
        </w:rPr>
        <w:t>Многонациональная  смена</w:t>
      </w:r>
    </w:p>
    <w:p w:rsidR="00150F12" w:rsidRPr="00572C71" w:rsidRDefault="00150F12" w:rsidP="00572C71">
      <w:pPr>
        <w:pStyle w:val="a5"/>
        <w:shd w:val="clear" w:color="auto" w:fill="FFFFFF"/>
        <w:spacing w:before="0" w:beforeAutospacing="0" w:after="388" w:afterAutospacing="0" w:line="330" w:lineRule="atLeast"/>
        <w:jc w:val="center"/>
        <w:textAlignment w:val="baseline"/>
        <w:rPr>
          <w:b/>
          <w:color w:val="333333"/>
          <w:sz w:val="44"/>
          <w:szCs w:val="44"/>
        </w:rPr>
      </w:pPr>
      <w:r w:rsidRPr="00150F12">
        <w:rPr>
          <w:b/>
          <w:color w:val="333333"/>
          <w:sz w:val="44"/>
          <w:szCs w:val="44"/>
        </w:rPr>
        <w:t xml:space="preserve"> «Татарстан — наш общий дом».</w:t>
      </w:r>
    </w:p>
    <w:p w:rsidR="00150F12" w:rsidRDefault="00150F12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9B291D" w:rsidRDefault="00572C71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2C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3 июня 2016 года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9B291D" w:rsidRPr="00150F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</w:t>
      </w:r>
      <w:proofErr w:type="gramEnd"/>
      <w:r w:rsidR="009B291D" w:rsidRPr="00150F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республиканском детском оздоровительно-образовательном центре «Костер» Высокогорского района Татарстана открылась многонациональная смена «Татарстан — наш общий дом</w:t>
      </w:r>
      <w:r w:rsidR="00150F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150F12" w:rsidRPr="009B291D" w:rsidRDefault="00150F12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9B291D" w:rsidRPr="009B291D" w:rsidRDefault="009B291D" w:rsidP="009B291D">
      <w:pPr>
        <w:shd w:val="clear" w:color="auto" w:fill="FFFFFF"/>
        <w:spacing w:after="388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1AD8D225" wp14:editId="0B029E33">
            <wp:extent cx="5676900" cy="3228975"/>
            <wp:effectExtent l="0" t="0" r="0" b="9525"/>
            <wp:docPr id="82" name="Рисунок 82" descr="Открытие многонационального лагеря &quot;Костё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ие многонационального лагеря &quot;Костёр&quot;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C71" w:rsidRDefault="009B291D" w:rsidP="00572C71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презентации отрядов дети представили национальные песни и танцы под аплодисменты сверстников. Также им представили мастеров, которые во время смены будут обучать детей языковым основам разных народов: татар, чувашей, марийцев, мордвы, армян, грузин и т.д.</w:t>
      </w:r>
    </w:p>
    <w:p w:rsidR="00572C71" w:rsidRDefault="00572C71" w:rsidP="00572C71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лагере отдохнут </w:t>
      </w:r>
      <w:hyperlink r:id="rId62" w:tgtFrame="_blank" w:history="1">
        <w:r w:rsidRPr="00572C71">
          <w:rPr>
            <w:rFonts w:ascii="Times New Roman" w:eastAsia="Times New Roman" w:hAnsi="Times New Roman" w:cs="Times New Roman"/>
            <w:color w:val="017EBA"/>
            <w:sz w:val="28"/>
            <w:szCs w:val="28"/>
            <w:u w:val="single"/>
            <w:bdr w:val="none" w:sz="0" w:space="0" w:color="auto" w:frame="1"/>
            <w:lang w:eastAsia="ru-RU"/>
          </w:rPr>
          <w:t>250 детей</w:t>
        </w:r>
      </w:hyperlink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представители 20 национальностей со всего Татарстана. За 18 дней смогут ближе познакомиться с культурой, традицией и языком своих сверстников. Для них подготовлена обширная развлекательная, игровая и образовательная программы.</w:t>
      </w:r>
    </w:p>
    <w:p w:rsidR="00572C71" w:rsidRDefault="00572C71" w:rsidP="00572C71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72C71" w:rsidRDefault="00572C71" w:rsidP="00572C71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B291D" w:rsidRPr="009B291D" w:rsidRDefault="00572C71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465B520C" wp14:editId="38676CFA">
            <wp:extent cx="6629400" cy="3876675"/>
            <wp:effectExtent l="0" t="0" r="0" b="9525"/>
            <wp:docPr id="76" name="Рисунок 76" descr="Открытие многонационального лагеря &quot;Костё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крытие многонационального лагеря &quot;Костёр&quot;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C71" w:rsidRPr="00594D33" w:rsidRDefault="009B291D" w:rsidP="00594D33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4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Впервые подобная смена открылась в 2007 году, с тех пор они проводятся ежегодно. Проект реализуется в рамках государственной программы по сохранению, изучению и развитию государственных языков и других языков РТ и отдых для детей и их родителей бесплатный.</w:t>
      </w:r>
    </w:p>
    <w:p w:rsidR="00572C71" w:rsidRDefault="00572C71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72C71" w:rsidRDefault="009B291D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всего, в лагере отдыхают дети — победители </w:t>
      </w:r>
      <w:hyperlink r:id="rId64" w:tgtFrame="_blank" w:history="1">
        <w:r w:rsidRPr="00572C71">
          <w:rPr>
            <w:rFonts w:ascii="Times New Roman" w:eastAsia="Times New Roman" w:hAnsi="Times New Roman" w:cs="Times New Roman"/>
            <w:color w:val="017EBA"/>
            <w:sz w:val="28"/>
            <w:szCs w:val="28"/>
            <w:u w:val="single"/>
            <w:bdr w:val="none" w:sz="0" w:space="0" w:color="auto" w:frame="1"/>
            <w:lang w:eastAsia="ru-RU"/>
          </w:rPr>
          <w:t>фестиваля</w:t>
        </w:r>
      </w:hyperlink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учащихся многонациональных воскресных школ и школ с этнокультурным компонентом содержания образования РТ, </w:t>
      </w:r>
      <w:proofErr w:type="gramStart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</w:t>
      </w:r>
      <w:proofErr w:type="gramEnd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прошел в Доме Дружбы народов Татарстана в ноябре прошлого года</w:t>
      </w:r>
    </w:p>
    <w:p w:rsidR="00572C71" w:rsidRDefault="00572C71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B291D" w:rsidRPr="009B291D" w:rsidRDefault="009B291D" w:rsidP="009B291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B291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594D33" w:rsidRDefault="00594D33" w:rsidP="009B291D">
      <w:pPr>
        <w:shd w:val="clear" w:color="auto" w:fill="FFFFFF"/>
        <w:spacing w:after="388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9B291D" w:rsidRPr="009B291D" w:rsidRDefault="009B291D" w:rsidP="009B291D">
      <w:pPr>
        <w:shd w:val="clear" w:color="auto" w:fill="FFFFFF"/>
        <w:spacing w:after="388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7136EB6A" wp14:editId="62F23113">
            <wp:extent cx="6229350" cy="4152900"/>
            <wp:effectExtent l="0" t="0" r="0" b="0"/>
            <wp:docPr id="7" name="Рисунок 7" descr="Открытие многонационального лагеря &quot;Костё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ие многонационального лагеря &quot;Костёр&quot;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91D" w:rsidRPr="00572C71" w:rsidRDefault="009B291D" w:rsidP="009B291D">
      <w:pPr>
        <w:shd w:val="clear" w:color="auto" w:fill="FFFFFF"/>
        <w:spacing w:after="388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торжественной церемонии открытия участвовали директор Многонациональной воскресной школы города Казани Майя </w:t>
      </w:r>
      <w:proofErr w:type="spellStart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Хухунашвили</w:t>
      </w:r>
      <w:proofErr w:type="spellEnd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специалист отдела национального образования Министерства образования и науки Республики Татарстан </w:t>
      </w:r>
      <w:proofErr w:type="spellStart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Лейсан</w:t>
      </w:r>
      <w:proofErr w:type="spellEnd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Гайфуллина</w:t>
      </w:r>
      <w:proofErr w:type="spellEnd"/>
      <w:r w:rsidRPr="00572C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26E0" w:rsidRDefault="00C026E0" w:rsidP="00270E5E"/>
    <w:p w:rsidR="00C026E0" w:rsidRDefault="00C026E0" w:rsidP="00270E5E"/>
    <w:sectPr w:rsidR="00C026E0" w:rsidSect="007B04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E40A0"/>
    <w:multiLevelType w:val="multilevel"/>
    <w:tmpl w:val="D436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35EC1"/>
    <w:multiLevelType w:val="multilevel"/>
    <w:tmpl w:val="C80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93753B"/>
    <w:multiLevelType w:val="multilevel"/>
    <w:tmpl w:val="50F4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4A"/>
    <w:rsid w:val="000348A3"/>
    <w:rsid w:val="0004564E"/>
    <w:rsid w:val="000E578D"/>
    <w:rsid w:val="00150F12"/>
    <w:rsid w:val="0019125B"/>
    <w:rsid w:val="001D190C"/>
    <w:rsid w:val="00270E5E"/>
    <w:rsid w:val="0051414A"/>
    <w:rsid w:val="00560737"/>
    <w:rsid w:val="00572C71"/>
    <w:rsid w:val="00594D33"/>
    <w:rsid w:val="005C2FAC"/>
    <w:rsid w:val="00604998"/>
    <w:rsid w:val="006376BE"/>
    <w:rsid w:val="006C301C"/>
    <w:rsid w:val="00701708"/>
    <w:rsid w:val="007B0429"/>
    <w:rsid w:val="00801E6C"/>
    <w:rsid w:val="008805A2"/>
    <w:rsid w:val="009B291D"/>
    <w:rsid w:val="009E3F90"/>
    <w:rsid w:val="00A3686C"/>
    <w:rsid w:val="00AB09BC"/>
    <w:rsid w:val="00C026E0"/>
    <w:rsid w:val="00D348BF"/>
    <w:rsid w:val="00E24989"/>
    <w:rsid w:val="00E47D1E"/>
    <w:rsid w:val="00F0143F"/>
    <w:rsid w:val="00F1658C"/>
    <w:rsid w:val="00F47348"/>
    <w:rsid w:val="00FA05CE"/>
    <w:rsid w:val="00FA1B94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5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41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141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1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14A"/>
  </w:style>
  <w:style w:type="character" w:styleId="a6">
    <w:name w:val="Strong"/>
    <w:basedOn w:val="a0"/>
    <w:uiPriority w:val="22"/>
    <w:qFormat/>
    <w:rsid w:val="005141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05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B291D"/>
    <w:rPr>
      <w:color w:val="0000FF"/>
      <w:u w:val="single"/>
    </w:rPr>
  </w:style>
  <w:style w:type="paragraph" w:customStyle="1" w:styleId="western">
    <w:name w:val="western"/>
    <w:basedOn w:val="a"/>
    <w:rsid w:val="0019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5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41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141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1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14A"/>
  </w:style>
  <w:style w:type="character" w:styleId="a6">
    <w:name w:val="Strong"/>
    <w:basedOn w:val="a0"/>
    <w:uiPriority w:val="22"/>
    <w:qFormat/>
    <w:rsid w:val="005141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05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B291D"/>
    <w:rPr>
      <w:color w:val="0000FF"/>
      <w:u w:val="single"/>
    </w:rPr>
  </w:style>
  <w:style w:type="paragraph" w:customStyle="1" w:styleId="western">
    <w:name w:val="western"/>
    <w:basedOn w:val="a"/>
    <w:rsid w:val="0019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8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5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6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35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7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hyperlink" Target="http://addnt.ru/v-dome-druzhby-narodov-tatarstana-prosh-9/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hyperlink" Target="http://addnt.ru/mnogonacionalnaya-detskaya-smena-na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33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2016-06-07T09:37:00Z</dcterms:created>
  <dcterms:modified xsi:type="dcterms:W3CDTF">2016-06-14T08:32:00Z</dcterms:modified>
</cp:coreProperties>
</file>